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4A3" w:rsidRPr="005257AB" w:rsidRDefault="00AB2C48">
      <w:pPr>
        <w:spacing w:after="0" w:line="408" w:lineRule="auto"/>
        <w:ind w:left="120"/>
        <w:jc w:val="center"/>
        <w:rPr>
          <w:lang w:val="ru-RU"/>
        </w:rPr>
      </w:pPr>
      <w:bookmarkStart w:id="0" w:name="block-22745811"/>
      <w:r w:rsidRPr="005257A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274A3" w:rsidRPr="005257AB" w:rsidRDefault="00AB2C48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5257A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</w:t>
      </w:r>
      <w:proofErr w:type="spellStart"/>
      <w:r w:rsidRPr="005257AB">
        <w:rPr>
          <w:rFonts w:ascii="Times New Roman" w:hAnsi="Times New Roman"/>
          <w:b/>
          <w:color w:val="000000"/>
          <w:sz w:val="28"/>
          <w:lang w:val="ru-RU"/>
        </w:rPr>
        <w:t>РСО-Алания</w:t>
      </w:r>
      <w:bookmarkEnd w:id="1"/>
      <w:proofErr w:type="spellEnd"/>
    </w:p>
    <w:p w:rsidR="001274A3" w:rsidRPr="005257AB" w:rsidRDefault="005257AB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АМС г. </w:t>
      </w:r>
      <w:r w:rsidR="00AB2C48" w:rsidRPr="005257AB">
        <w:rPr>
          <w:rFonts w:ascii="Times New Roman" w:hAnsi="Times New Roman"/>
          <w:b/>
          <w:color w:val="000000"/>
          <w:sz w:val="28"/>
          <w:lang w:val="ru-RU"/>
        </w:rPr>
        <w:t>Владикавказ</w:t>
      </w:r>
      <w:bookmarkEnd w:id="2"/>
    </w:p>
    <w:p w:rsidR="001274A3" w:rsidRDefault="00AB2C4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257AB">
        <w:rPr>
          <w:rFonts w:ascii="Times New Roman" w:hAnsi="Times New Roman"/>
          <w:b/>
          <w:color w:val="000000"/>
          <w:sz w:val="28"/>
          <w:lang w:val="ru-RU"/>
        </w:rPr>
        <w:t>МБОУ СОШ №11 с углубленным изучением английского языка</w:t>
      </w:r>
    </w:p>
    <w:p w:rsidR="005257AB" w:rsidRPr="005257AB" w:rsidRDefault="005257A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им.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Уруймагова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М.З.</w:t>
      </w:r>
    </w:p>
    <w:p w:rsidR="001274A3" w:rsidRPr="005257AB" w:rsidRDefault="001274A3">
      <w:pPr>
        <w:spacing w:after="0"/>
        <w:ind w:left="120"/>
        <w:rPr>
          <w:lang w:val="ru-RU"/>
        </w:rPr>
      </w:pPr>
    </w:p>
    <w:p w:rsidR="001274A3" w:rsidRPr="005257AB" w:rsidRDefault="001274A3">
      <w:pPr>
        <w:spacing w:after="0"/>
        <w:ind w:left="120"/>
        <w:rPr>
          <w:lang w:val="ru-RU"/>
        </w:rPr>
      </w:pPr>
    </w:p>
    <w:p w:rsidR="001274A3" w:rsidRPr="005257AB" w:rsidRDefault="001274A3">
      <w:pPr>
        <w:spacing w:after="0"/>
        <w:ind w:left="120"/>
        <w:rPr>
          <w:lang w:val="ru-RU"/>
        </w:rPr>
      </w:pPr>
    </w:p>
    <w:p w:rsidR="001274A3" w:rsidRPr="005257AB" w:rsidRDefault="001274A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2381"/>
        <w:gridCol w:w="3849"/>
      </w:tblGrid>
      <w:tr w:rsidR="00BB3B81" w:rsidRPr="00D23FBD" w:rsidTr="005257AB">
        <w:tc>
          <w:tcPr>
            <w:tcW w:w="3114" w:type="dxa"/>
          </w:tcPr>
          <w:p w:rsidR="00BB3B81" w:rsidRPr="0040209D" w:rsidRDefault="00AB2C48" w:rsidP="00BB3B8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B3B81" w:rsidRDefault="00AB2C48" w:rsidP="00BB3B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5257AB" w:rsidRPr="008944ED" w:rsidRDefault="005257AB" w:rsidP="00BB3B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начальных классов</w:t>
            </w:r>
          </w:p>
          <w:p w:rsidR="00BB3B81" w:rsidRDefault="00AB2C48" w:rsidP="00BB3B8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B3B81" w:rsidRPr="008944ED" w:rsidRDefault="00AB2C48" w:rsidP="00BB3B8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Доцоева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З.С.</w:t>
            </w:r>
          </w:p>
          <w:p w:rsidR="005257AB" w:rsidRDefault="00AB2C48" w:rsidP="00BB3B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060EC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BB3B81" w:rsidRDefault="00AB2C48" w:rsidP="00BB3B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23F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257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="00EC49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B3B81" w:rsidRPr="0040209D" w:rsidRDefault="00BB3B81" w:rsidP="00BB3B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81" w:type="dxa"/>
          </w:tcPr>
          <w:p w:rsidR="00BB3B81" w:rsidRPr="005257AB" w:rsidRDefault="00BB3B81" w:rsidP="005257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BB3B81" w:rsidRPr="0040209D" w:rsidRDefault="00BB3B81" w:rsidP="00BB3B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9" w:type="dxa"/>
          </w:tcPr>
          <w:p w:rsidR="00BB3B81" w:rsidRDefault="00AB2C48" w:rsidP="00BB3B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B3B81" w:rsidRPr="008944ED" w:rsidRDefault="00AB2C48" w:rsidP="00BB3B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№11</w:t>
            </w:r>
          </w:p>
          <w:p w:rsidR="00BB3B81" w:rsidRDefault="00AB2C48" w:rsidP="00BB3B8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B3B81" w:rsidRPr="008944ED" w:rsidRDefault="00AB2C48" w:rsidP="00BB3B8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Хетагурова З.Х.</w:t>
            </w:r>
          </w:p>
          <w:p w:rsidR="005257AB" w:rsidRDefault="00AB2C48" w:rsidP="00BB3B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EC49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22</w:t>
            </w:r>
            <w:r w:rsidR="00D23F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  <w:p w:rsidR="00BB3B81" w:rsidRDefault="00AB2C48" w:rsidP="00BB3B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EC49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23F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5257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EC49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B3B81" w:rsidRPr="0040209D" w:rsidRDefault="00BB3B81" w:rsidP="00BB3B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274A3" w:rsidRPr="005257AB" w:rsidRDefault="001274A3">
      <w:pPr>
        <w:spacing w:after="0"/>
        <w:ind w:left="120"/>
        <w:rPr>
          <w:lang w:val="ru-RU"/>
        </w:rPr>
      </w:pPr>
    </w:p>
    <w:p w:rsidR="001274A3" w:rsidRPr="005257AB" w:rsidRDefault="001274A3">
      <w:pPr>
        <w:spacing w:after="0"/>
        <w:ind w:left="120"/>
        <w:rPr>
          <w:lang w:val="ru-RU"/>
        </w:rPr>
      </w:pPr>
    </w:p>
    <w:p w:rsidR="001274A3" w:rsidRPr="005257AB" w:rsidRDefault="001274A3">
      <w:pPr>
        <w:spacing w:after="0"/>
        <w:ind w:left="120"/>
        <w:rPr>
          <w:lang w:val="ru-RU"/>
        </w:rPr>
      </w:pPr>
    </w:p>
    <w:p w:rsidR="001274A3" w:rsidRPr="005257AB" w:rsidRDefault="001274A3">
      <w:pPr>
        <w:spacing w:after="0"/>
        <w:ind w:left="120"/>
        <w:rPr>
          <w:lang w:val="ru-RU"/>
        </w:rPr>
      </w:pPr>
    </w:p>
    <w:p w:rsidR="001274A3" w:rsidRPr="005257AB" w:rsidRDefault="001274A3">
      <w:pPr>
        <w:spacing w:after="0"/>
        <w:ind w:left="120"/>
        <w:rPr>
          <w:lang w:val="ru-RU"/>
        </w:rPr>
      </w:pPr>
    </w:p>
    <w:p w:rsidR="001274A3" w:rsidRPr="005257AB" w:rsidRDefault="00AB2C48">
      <w:pPr>
        <w:spacing w:after="0" w:line="408" w:lineRule="auto"/>
        <w:ind w:left="120"/>
        <w:jc w:val="center"/>
        <w:rPr>
          <w:lang w:val="ru-RU"/>
        </w:rPr>
      </w:pPr>
      <w:r w:rsidRPr="005257A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274A3" w:rsidRPr="007057FB" w:rsidRDefault="00AB2C48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7057FB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 w:rsidRPr="007057FB">
        <w:rPr>
          <w:rFonts w:ascii="Times New Roman" w:hAnsi="Times New Roman"/>
          <w:color w:val="000000"/>
          <w:sz w:val="28"/>
          <w:szCs w:val="28"/>
        </w:rPr>
        <w:t>ID</w:t>
      </w:r>
      <w:r w:rsidR="007057FB" w:rsidRPr="007057FB">
        <w:rPr>
          <w:color w:val="000000"/>
          <w:sz w:val="28"/>
          <w:szCs w:val="28"/>
          <w:shd w:val="clear" w:color="auto" w:fill="FFFFFF"/>
        </w:rPr>
        <w:t> </w:t>
      </w:r>
      <w:r w:rsidR="00EC49BF">
        <w:rPr>
          <w:color w:val="000000"/>
          <w:sz w:val="28"/>
          <w:szCs w:val="28"/>
          <w:shd w:val="clear" w:color="auto" w:fill="FFFFFF"/>
          <w:lang w:val="ru-RU"/>
        </w:rPr>
        <w:t>8468971</w:t>
      </w:r>
      <w:r w:rsidRPr="007057FB">
        <w:rPr>
          <w:rFonts w:ascii="Times New Roman" w:hAnsi="Times New Roman"/>
          <w:color w:val="000000"/>
          <w:sz w:val="28"/>
          <w:szCs w:val="28"/>
          <w:lang w:val="ru-RU"/>
        </w:rPr>
        <w:t>)</w:t>
      </w:r>
    </w:p>
    <w:p w:rsidR="001274A3" w:rsidRPr="005257AB" w:rsidRDefault="001274A3">
      <w:pPr>
        <w:spacing w:after="0"/>
        <w:ind w:left="120"/>
        <w:jc w:val="center"/>
        <w:rPr>
          <w:lang w:val="ru-RU"/>
        </w:rPr>
      </w:pPr>
    </w:p>
    <w:p w:rsidR="001274A3" w:rsidRPr="005257AB" w:rsidRDefault="00AB2C48">
      <w:pPr>
        <w:spacing w:after="0" w:line="408" w:lineRule="auto"/>
        <w:ind w:left="120"/>
        <w:jc w:val="center"/>
        <w:rPr>
          <w:lang w:val="ru-RU"/>
        </w:rPr>
      </w:pPr>
      <w:r w:rsidRPr="005257A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1274A3" w:rsidRPr="005257AB" w:rsidRDefault="005257A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1 класса</w:t>
      </w:r>
    </w:p>
    <w:p w:rsidR="001274A3" w:rsidRPr="005257AB" w:rsidRDefault="001274A3">
      <w:pPr>
        <w:spacing w:after="0"/>
        <w:ind w:left="120"/>
        <w:jc w:val="center"/>
        <w:rPr>
          <w:lang w:val="ru-RU"/>
        </w:rPr>
      </w:pPr>
    </w:p>
    <w:p w:rsidR="001274A3" w:rsidRPr="005257AB" w:rsidRDefault="001274A3">
      <w:pPr>
        <w:spacing w:after="0"/>
        <w:ind w:left="120"/>
        <w:jc w:val="center"/>
        <w:rPr>
          <w:lang w:val="ru-RU"/>
        </w:rPr>
      </w:pPr>
    </w:p>
    <w:p w:rsidR="001274A3" w:rsidRPr="005257AB" w:rsidRDefault="001274A3">
      <w:pPr>
        <w:spacing w:after="0"/>
        <w:ind w:left="120"/>
        <w:jc w:val="center"/>
        <w:rPr>
          <w:lang w:val="ru-RU"/>
        </w:rPr>
      </w:pPr>
    </w:p>
    <w:p w:rsidR="001274A3" w:rsidRPr="005257AB" w:rsidRDefault="001274A3">
      <w:pPr>
        <w:spacing w:after="0"/>
        <w:ind w:left="120"/>
        <w:jc w:val="center"/>
        <w:rPr>
          <w:lang w:val="ru-RU"/>
        </w:rPr>
      </w:pPr>
    </w:p>
    <w:p w:rsidR="001274A3" w:rsidRPr="005257AB" w:rsidRDefault="001274A3">
      <w:pPr>
        <w:spacing w:after="0"/>
        <w:ind w:left="120"/>
        <w:jc w:val="center"/>
        <w:rPr>
          <w:lang w:val="ru-RU"/>
        </w:rPr>
      </w:pPr>
    </w:p>
    <w:p w:rsidR="001274A3" w:rsidRPr="005257AB" w:rsidRDefault="001274A3">
      <w:pPr>
        <w:spacing w:after="0"/>
        <w:ind w:left="120"/>
        <w:jc w:val="center"/>
        <w:rPr>
          <w:lang w:val="ru-RU"/>
        </w:rPr>
      </w:pPr>
    </w:p>
    <w:p w:rsidR="001274A3" w:rsidRPr="005257AB" w:rsidRDefault="001274A3">
      <w:pPr>
        <w:spacing w:after="0"/>
        <w:ind w:left="120"/>
        <w:jc w:val="center"/>
        <w:rPr>
          <w:lang w:val="ru-RU"/>
        </w:rPr>
      </w:pPr>
    </w:p>
    <w:p w:rsidR="001274A3" w:rsidRPr="005257AB" w:rsidRDefault="001274A3">
      <w:pPr>
        <w:spacing w:after="0"/>
        <w:ind w:left="120"/>
        <w:jc w:val="center"/>
        <w:rPr>
          <w:lang w:val="ru-RU"/>
        </w:rPr>
      </w:pPr>
    </w:p>
    <w:p w:rsidR="001274A3" w:rsidRPr="005257AB" w:rsidRDefault="00AB2C48" w:rsidP="00EC49BF">
      <w:pPr>
        <w:spacing w:after="0"/>
        <w:jc w:val="center"/>
        <w:rPr>
          <w:lang w:val="ru-RU"/>
        </w:rPr>
      </w:pPr>
      <w:bookmarkStart w:id="3" w:name="8960954b-15b1-4c85-b40b-ae95f67136d9"/>
      <w:r w:rsidRPr="005257AB">
        <w:rPr>
          <w:rFonts w:ascii="Times New Roman" w:hAnsi="Times New Roman"/>
          <w:b/>
          <w:color w:val="000000"/>
          <w:sz w:val="28"/>
          <w:lang w:val="ru-RU"/>
        </w:rPr>
        <w:t>г. Владикавказ,</w:t>
      </w:r>
      <w:bookmarkStart w:id="4" w:name="2b7bbf9c-2491-40e5-bd35-a2a44bd1331b"/>
      <w:bookmarkEnd w:id="3"/>
      <w:r w:rsidR="00E173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EC49BF">
        <w:rPr>
          <w:rFonts w:ascii="Times New Roman" w:hAnsi="Times New Roman"/>
          <w:b/>
          <w:color w:val="000000"/>
          <w:sz w:val="28"/>
          <w:lang w:val="ru-RU"/>
        </w:rPr>
        <w:t>2025</w:t>
      </w:r>
      <w:r w:rsidRPr="005257AB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4"/>
    </w:p>
    <w:p w:rsidR="001274A3" w:rsidRPr="005257AB" w:rsidRDefault="001274A3">
      <w:pPr>
        <w:rPr>
          <w:lang w:val="ru-RU"/>
        </w:rPr>
        <w:sectPr w:rsidR="001274A3" w:rsidRPr="005257AB">
          <w:pgSz w:w="11906" w:h="16383"/>
          <w:pgMar w:top="1134" w:right="850" w:bottom="1134" w:left="1701" w:header="720" w:footer="720" w:gutter="0"/>
          <w:cols w:space="720"/>
        </w:sectPr>
      </w:pPr>
    </w:p>
    <w:p w:rsidR="001274A3" w:rsidRPr="005257AB" w:rsidRDefault="00AB2C48" w:rsidP="00D23FBD">
      <w:pPr>
        <w:spacing w:after="0" w:line="264" w:lineRule="auto"/>
        <w:jc w:val="both"/>
        <w:rPr>
          <w:lang w:val="ru-RU"/>
        </w:rPr>
      </w:pPr>
      <w:bookmarkStart w:id="5" w:name="block-22745810"/>
      <w:bookmarkEnd w:id="0"/>
      <w:r w:rsidRPr="005257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274A3" w:rsidRPr="005257AB" w:rsidRDefault="001274A3">
      <w:pPr>
        <w:spacing w:after="0" w:line="264" w:lineRule="auto"/>
        <w:ind w:left="120"/>
        <w:jc w:val="both"/>
        <w:rPr>
          <w:lang w:val="ru-RU"/>
        </w:rPr>
      </w:pPr>
    </w:p>
    <w:p w:rsidR="001274A3" w:rsidRPr="00BB3B81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1274A3" w:rsidRPr="005257AB" w:rsidRDefault="001274A3">
      <w:pPr>
        <w:spacing w:after="0" w:line="264" w:lineRule="auto"/>
        <w:ind w:left="120"/>
        <w:jc w:val="both"/>
        <w:rPr>
          <w:lang w:val="ru-RU"/>
        </w:rPr>
      </w:pPr>
    </w:p>
    <w:p w:rsidR="001274A3" w:rsidRPr="005257AB" w:rsidRDefault="00BB3B8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ОБЩАЯ ХАРАКТЕРИСТИКА ПРЕДМЕТА «Р</w:t>
      </w:r>
      <w:r w:rsidR="00AB2C48" w:rsidRPr="005257AB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1274A3" w:rsidRPr="005257AB" w:rsidRDefault="001274A3">
      <w:pPr>
        <w:spacing w:after="0" w:line="264" w:lineRule="auto"/>
        <w:ind w:left="120"/>
        <w:jc w:val="both"/>
        <w:rPr>
          <w:lang w:val="ru-RU"/>
        </w:rPr>
      </w:pPr>
    </w:p>
    <w:p w:rsidR="001274A3" w:rsidRPr="00BB3B81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274A3" w:rsidRPr="00BB3B81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1274A3" w:rsidRPr="00BB3B81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274A3" w:rsidRPr="00BB3B81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274A3" w:rsidRPr="00BB3B81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социокультурных</w:t>
      </w:r>
      <w:proofErr w:type="spellEnd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274A3" w:rsidRPr="00BB3B81" w:rsidRDefault="001274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274A3" w:rsidRPr="005257AB" w:rsidRDefault="00AB2C48">
      <w:pPr>
        <w:spacing w:after="0" w:line="264" w:lineRule="auto"/>
        <w:ind w:left="120"/>
        <w:jc w:val="both"/>
        <w:rPr>
          <w:lang w:val="ru-RU"/>
        </w:rPr>
      </w:pPr>
      <w:r w:rsidRPr="005257A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proofErr w:type="gramStart"/>
      <w:r w:rsidRPr="005257AB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5257AB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1274A3" w:rsidRPr="005257AB" w:rsidRDefault="001274A3">
      <w:pPr>
        <w:spacing w:after="0" w:line="264" w:lineRule="auto"/>
        <w:ind w:left="120"/>
        <w:jc w:val="both"/>
        <w:rPr>
          <w:lang w:val="ru-RU"/>
        </w:rPr>
      </w:pPr>
    </w:p>
    <w:p w:rsidR="001274A3" w:rsidRPr="00BB3B81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1274A3" w:rsidRPr="00BB3B81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духовнонравственных</w:t>
      </w:r>
      <w:proofErr w:type="spellEnd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1274A3" w:rsidRPr="00BB3B81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1274A3" w:rsidRPr="00BB3B81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274A3" w:rsidRPr="00BB3B81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274A3" w:rsidRPr="00BB3B81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274A3" w:rsidRPr="00BB3B81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274A3" w:rsidRPr="00BB3B81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1274A3" w:rsidRPr="005257AB" w:rsidRDefault="001274A3" w:rsidP="00EF5E85">
      <w:pPr>
        <w:spacing w:after="0" w:line="240" w:lineRule="auto"/>
        <w:ind w:left="120"/>
        <w:jc w:val="both"/>
        <w:rPr>
          <w:lang w:val="ru-RU"/>
        </w:rPr>
      </w:pPr>
    </w:p>
    <w:p w:rsidR="001274A3" w:rsidRPr="005257AB" w:rsidRDefault="00AB2C48" w:rsidP="00EF5E85">
      <w:pPr>
        <w:spacing w:after="0" w:line="240" w:lineRule="auto"/>
        <w:ind w:left="120"/>
        <w:jc w:val="both"/>
        <w:rPr>
          <w:lang w:val="ru-RU"/>
        </w:rPr>
      </w:pPr>
      <w:r w:rsidRPr="005257A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proofErr w:type="gramStart"/>
      <w:r w:rsidRPr="005257AB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5257AB">
        <w:rPr>
          <w:rFonts w:ascii="Times New Roman" w:hAnsi="Times New Roman"/>
          <w:b/>
          <w:color w:val="000000"/>
          <w:sz w:val="28"/>
          <w:lang w:val="ru-RU"/>
        </w:rPr>
        <w:t>УССКИЙ ЯЗЫК» В УЧЕБНОМ ПЛАНЕ</w:t>
      </w:r>
    </w:p>
    <w:p w:rsidR="001274A3" w:rsidRPr="005257AB" w:rsidRDefault="001274A3" w:rsidP="00EF5E85">
      <w:pPr>
        <w:spacing w:after="0" w:line="240" w:lineRule="auto"/>
        <w:ind w:left="120"/>
        <w:jc w:val="both"/>
        <w:rPr>
          <w:lang w:val="ru-RU"/>
        </w:rPr>
      </w:pPr>
    </w:p>
    <w:p w:rsidR="001274A3" w:rsidRPr="00BB3B81" w:rsidRDefault="00AB2C48" w:rsidP="00EF5E8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отведённых на </w:t>
      </w:r>
      <w:r w:rsidR="00BB3B81" w:rsidRPr="00BB3B81">
        <w:rPr>
          <w:rFonts w:ascii="Times New Roman" w:hAnsi="Times New Roman"/>
          <w:color w:val="000000"/>
          <w:sz w:val="24"/>
          <w:szCs w:val="24"/>
          <w:lang w:val="ru-RU"/>
        </w:rPr>
        <w:t>изучение «Русского языка»</w:t>
      </w: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 (5 ч</w:t>
      </w:r>
      <w:r w:rsidR="00BB3B81" w:rsidRPr="00BB3B81">
        <w:rPr>
          <w:rFonts w:ascii="Times New Roman" w:hAnsi="Times New Roman"/>
          <w:color w:val="000000"/>
          <w:sz w:val="24"/>
          <w:szCs w:val="24"/>
          <w:lang w:val="ru-RU"/>
        </w:rPr>
        <w:t xml:space="preserve">асов в неделю) </w:t>
      </w:r>
      <w:r w:rsidRPr="00BB3B81">
        <w:rPr>
          <w:rFonts w:ascii="Times New Roman" w:hAnsi="Times New Roman"/>
          <w:color w:val="000000"/>
          <w:sz w:val="24"/>
          <w:szCs w:val="24"/>
          <w:lang w:val="ru-RU"/>
        </w:rPr>
        <w:t>в 1 классе – 165 ч</w:t>
      </w:r>
      <w:r w:rsidR="00BB3B81" w:rsidRPr="00BB3B81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1274A3" w:rsidRPr="005257AB" w:rsidRDefault="001274A3" w:rsidP="00EF5E85">
      <w:pPr>
        <w:spacing w:line="240" w:lineRule="auto"/>
        <w:rPr>
          <w:lang w:val="ru-RU"/>
        </w:rPr>
        <w:sectPr w:rsidR="001274A3" w:rsidRPr="005257AB">
          <w:pgSz w:w="11906" w:h="16383"/>
          <w:pgMar w:top="1134" w:right="850" w:bottom="1134" w:left="1701" w:header="720" w:footer="720" w:gutter="0"/>
          <w:cols w:space="720"/>
        </w:sectPr>
      </w:pPr>
    </w:p>
    <w:p w:rsidR="001274A3" w:rsidRPr="005257AB" w:rsidRDefault="00AB2C48" w:rsidP="00EF5E85">
      <w:pPr>
        <w:spacing w:after="0" w:line="240" w:lineRule="auto"/>
        <w:ind w:left="120"/>
        <w:jc w:val="both"/>
        <w:rPr>
          <w:lang w:val="ru-RU"/>
        </w:rPr>
      </w:pPr>
      <w:bookmarkStart w:id="6" w:name="block-22745814"/>
      <w:bookmarkEnd w:id="5"/>
      <w:r w:rsidRPr="005257A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274A3" w:rsidRPr="005257AB" w:rsidRDefault="001274A3" w:rsidP="00EF5E85">
      <w:pPr>
        <w:spacing w:after="0" w:line="240" w:lineRule="auto"/>
        <w:ind w:left="120"/>
        <w:jc w:val="both"/>
        <w:rPr>
          <w:lang w:val="ru-RU"/>
        </w:rPr>
      </w:pPr>
    </w:p>
    <w:p w:rsidR="001274A3" w:rsidRPr="005257AB" w:rsidRDefault="00AB2C48" w:rsidP="00EF5E85">
      <w:pPr>
        <w:spacing w:after="0" w:line="240" w:lineRule="auto"/>
        <w:ind w:left="120"/>
        <w:jc w:val="both"/>
        <w:rPr>
          <w:lang w:val="ru-RU"/>
        </w:rPr>
      </w:pPr>
      <w:r w:rsidRPr="005257A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274A3" w:rsidRPr="005257AB" w:rsidRDefault="001274A3" w:rsidP="00EF5E85">
      <w:pPr>
        <w:spacing w:after="0" w:line="240" w:lineRule="auto"/>
        <w:ind w:left="120"/>
        <w:jc w:val="both"/>
        <w:rPr>
          <w:lang w:val="ru-RU"/>
        </w:rPr>
      </w:pP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E33132">
          <w:rPr>
            <w:rFonts w:ascii="Times New Roman" w:hAnsi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1274A3" w:rsidRPr="00E33132" w:rsidRDefault="00AB2C48" w:rsidP="00EF5E85">
      <w:pPr>
        <w:tabs>
          <w:tab w:val="left" w:pos="5685"/>
        </w:tabs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  <w:r w:rsidR="00E33132"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hyperlink r:id="rId8" w:anchor="_ftn1">
        <w:r w:rsidRPr="00E33132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9" w:anchor="_ftn1">
        <w:r w:rsidRPr="00E33132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ши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ща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1274A3" w:rsidRPr="00E33132" w:rsidRDefault="001274A3" w:rsidP="00EF5E8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1274A3" w:rsidRPr="00E33132" w:rsidRDefault="00AB2C48" w:rsidP="00EF5E8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1274A3" w:rsidRPr="00E33132" w:rsidRDefault="001274A3" w:rsidP="00EF5E85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’] и гласный звук [и]. Шипящие [ж], [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ш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], [ч’], [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щ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’].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Графика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я, и. Функции букв е, ё,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E33132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ши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ща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274A3" w:rsidRPr="00E33132" w:rsidRDefault="00AB2C48" w:rsidP="00EF5E85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1274A3" w:rsidRPr="00E33132" w:rsidRDefault="001274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274A3" w:rsidRPr="005257AB" w:rsidRDefault="001274A3" w:rsidP="00BB3B81">
      <w:pPr>
        <w:spacing w:after="0" w:line="264" w:lineRule="auto"/>
        <w:ind w:left="120"/>
        <w:jc w:val="both"/>
        <w:rPr>
          <w:lang w:val="ru-RU"/>
        </w:rPr>
        <w:sectPr w:rsidR="001274A3" w:rsidRPr="005257AB">
          <w:pgSz w:w="11906" w:h="16383"/>
          <w:pgMar w:top="1134" w:right="850" w:bottom="1134" w:left="1701" w:header="720" w:footer="720" w:gutter="0"/>
          <w:cols w:space="720"/>
        </w:sectPr>
      </w:pPr>
    </w:p>
    <w:p w:rsidR="001274A3" w:rsidRPr="005257AB" w:rsidRDefault="00AB2C48">
      <w:pPr>
        <w:spacing w:after="0" w:line="264" w:lineRule="auto"/>
        <w:ind w:left="120"/>
        <w:jc w:val="both"/>
        <w:rPr>
          <w:lang w:val="ru-RU"/>
        </w:rPr>
      </w:pPr>
      <w:bookmarkStart w:id="7" w:name="block-22745812"/>
      <w:bookmarkEnd w:id="6"/>
      <w:r w:rsidRPr="005257A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274A3" w:rsidRPr="005257AB" w:rsidRDefault="001274A3">
      <w:pPr>
        <w:spacing w:after="0" w:line="264" w:lineRule="auto"/>
        <w:ind w:left="120"/>
        <w:jc w:val="both"/>
        <w:rPr>
          <w:lang w:val="ru-RU"/>
        </w:rPr>
      </w:pPr>
    </w:p>
    <w:p w:rsidR="001274A3" w:rsidRPr="00E33132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1274A3" w:rsidRPr="00E33132" w:rsidRDefault="001274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274A3" w:rsidRPr="005257AB" w:rsidRDefault="00AB2C48">
      <w:pPr>
        <w:spacing w:after="0" w:line="264" w:lineRule="auto"/>
        <w:ind w:left="120"/>
        <w:jc w:val="both"/>
        <w:rPr>
          <w:lang w:val="ru-RU"/>
        </w:rPr>
      </w:pPr>
      <w:r w:rsidRPr="005257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274A3" w:rsidRPr="005257AB" w:rsidRDefault="001274A3">
      <w:pPr>
        <w:spacing w:after="0" w:line="264" w:lineRule="auto"/>
        <w:ind w:left="120"/>
        <w:jc w:val="both"/>
        <w:rPr>
          <w:lang w:val="ru-RU"/>
        </w:rPr>
      </w:pPr>
    </w:p>
    <w:p w:rsidR="001274A3" w:rsidRPr="00E33132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1274A3" w:rsidRPr="00E33132" w:rsidRDefault="00AB2C48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E33132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E3313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>:</w:t>
      </w:r>
    </w:p>
    <w:p w:rsidR="001274A3" w:rsidRPr="00E33132" w:rsidRDefault="00AB2C4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274A3" w:rsidRPr="00E33132" w:rsidRDefault="00AB2C4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274A3" w:rsidRPr="00E33132" w:rsidRDefault="00AB2C4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274A3" w:rsidRPr="00E33132" w:rsidRDefault="00AB2C4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1274A3" w:rsidRPr="00E33132" w:rsidRDefault="00AB2C4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нравственноэтических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274A3" w:rsidRPr="00E33132" w:rsidRDefault="00AB2C48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E33132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E3313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>:</w:t>
      </w:r>
    </w:p>
    <w:p w:rsidR="001274A3" w:rsidRPr="00E33132" w:rsidRDefault="00AB2C4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1274A3" w:rsidRPr="00E33132" w:rsidRDefault="00AB2C4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1274A3" w:rsidRPr="00E33132" w:rsidRDefault="00AB2C4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1274A3" w:rsidRPr="00E33132" w:rsidRDefault="00AB2C4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274A3" w:rsidRPr="00E33132" w:rsidRDefault="00AB2C48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E33132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E3313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>:</w:t>
      </w:r>
    </w:p>
    <w:p w:rsidR="001274A3" w:rsidRPr="00E33132" w:rsidRDefault="00AB2C4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274A3" w:rsidRPr="00E33132" w:rsidRDefault="00AB2C4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274A3" w:rsidRPr="00E33132" w:rsidRDefault="00AB2C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274A3" w:rsidRPr="00E33132" w:rsidRDefault="00AB2C4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274A3" w:rsidRPr="00E33132" w:rsidRDefault="00AB2C4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274A3" w:rsidRPr="00E33132" w:rsidRDefault="00AB2C48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E33132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E3313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>:</w:t>
      </w:r>
    </w:p>
    <w:p w:rsidR="001274A3" w:rsidRPr="00E33132" w:rsidRDefault="00AB2C4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274A3" w:rsidRPr="00E33132" w:rsidRDefault="00AB2C48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E33132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E3313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>:</w:t>
      </w:r>
    </w:p>
    <w:p w:rsidR="001274A3" w:rsidRPr="00E33132" w:rsidRDefault="00AB2C4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1274A3" w:rsidRPr="00E33132" w:rsidRDefault="00AB2C4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1274A3" w:rsidRPr="00E33132" w:rsidRDefault="00AB2C48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E33132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E3313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E3313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>:</w:t>
      </w:r>
    </w:p>
    <w:p w:rsidR="001274A3" w:rsidRPr="00E33132" w:rsidRDefault="00AB2C4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274A3" w:rsidRPr="00E33132" w:rsidRDefault="00AB2C4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274A3" w:rsidRPr="00E33132" w:rsidRDefault="001274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274A3" w:rsidRPr="005257AB" w:rsidRDefault="00AB2C48">
      <w:pPr>
        <w:spacing w:after="0" w:line="264" w:lineRule="auto"/>
        <w:ind w:left="120"/>
        <w:jc w:val="both"/>
        <w:rPr>
          <w:lang w:val="ru-RU"/>
        </w:rPr>
      </w:pPr>
      <w:r w:rsidRPr="005257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274A3" w:rsidRPr="005257AB" w:rsidRDefault="001274A3">
      <w:pPr>
        <w:spacing w:after="0" w:line="264" w:lineRule="auto"/>
        <w:ind w:left="120"/>
        <w:jc w:val="both"/>
        <w:rPr>
          <w:lang w:val="ru-RU"/>
        </w:rPr>
      </w:pPr>
    </w:p>
    <w:p w:rsidR="001274A3" w:rsidRPr="00E33132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274A3" w:rsidRPr="00E33132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274A3" w:rsidRPr="00E33132" w:rsidRDefault="00AB2C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1274A3" w:rsidRPr="00E33132" w:rsidRDefault="00AB2C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1274A3" w:rsidRPr="00E33132" w:rsidRDefault="00AB2C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274A3" w:rsidRPr="00E33132" w:rsidRDefault="00AB2C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274A3" w:rsidRPr="00E33132" w:rsidRDefault="00AB2C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274A3" w:rsidRPr="00E33132" w:rsidRDefault="00AB2C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причинноследственные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1274A3" w:rsidRPr="00E33132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274A3" w:rsidRPr="00E33132" w:rsidRDefault="00AB2C4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1274A3" w:rsidRPr="00E33132" w:rsidRDefault="00AB2C4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1274A3" w:rsidRPr="00E33132" w:rsidRDefault="00AB2C4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миниисследование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1274A3" w:rsidRPr="00E33132" w:rsidRDefault="00AB2C4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274A3" w:rsidRPr="00E33132" w:rsidRDefault="00AB2C4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274A3" w:rsidRPr="00E33132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274A3" w:rsidRPr="00E33132" w:rsidRDefault="00AB2C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274A3" w:rsidRPr="00E33132" w:rsidRDefault="00AB2C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274A3" w:rsidRPr="00E33132" w:rsidRDefault="00AB2C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274A3" w:rsidRPr="00E33132" w:rsidRDefault="00AB2C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274A3" w:rsidRPr="00E33132" w:rsidRDefault="00AB2C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274A3" w:rsidRPr="00E33132" w:rsidRDefault="00AB2C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274A3" w:rsidRPr="00E33132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274A3" w:rsidRPr="00E33132" w:rsidRDefault="00AB2C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274A3" w:rsidRPr="00E33132" w:rsidRDefault="00AB2C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1274A3" w:rsidRPr="00E33132" w:rsidRDefault="00AB2C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274A3" w:rsidRPr="00E33132" w:rsidRDefault="00AB2C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1274A3" w:rsidRPr="00E33132" w:rsidRDefault="00AB2C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274A3" w:rsidRPr="00E33132" w:rsidRDefault="00AB2C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274A3" w:rsidRPr="00E33132" w:rsidRDefault="00AB2C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миниисследования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, проектного задания;</w:t>
      </w:r>
    </w:p>
    <w:p w:rsidR="001274A3" w:rsidRPr="00E33132" w:rsidRDefault="00AB2C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1274A3" w:rsidRPr="00E33132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274A3" w:rsidRPr="00E33132" w:rsidRDefault="00AB2C48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274A3" w:rsidRPr="00E33132" w:rsidRDefault="00AB2C48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spellStart"/>
      <w:proofErr w:type="gramStart"/>
      <w:r w:rsidRPr="00E33132">
        <w:rPr>
          <w:rFonts w:ascii="Times New Roman" w:hAnsi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E3313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</w:rPr>
        <w:t>последовательность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</w:rPr>
        <w:t>выбранных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</w:rPr>
        <w:t>действий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>.</w:t>
      </w:r>
    </w:p>
    <w:p w:rsidR="001274A3" w:rsidRPr="00E33132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274A3" w:rsidRPr="00E33132" w:rsidRDefault="00AB2C4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1274A3" w:rsidRPr="00E33132" w:rsidRDefault="00AB2C4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1274A3" w:rsidRPr="00E33132" w:rsidRDefault="00AB2C4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274A3" w:rsidRPr="00E33132" w:rsidRDefault="00AB2C4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274A3" w:rsidRPr="00E33132" w:rsidRDefault="00AB2C4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274A3" w:rsidRPr="00E33132" w:rsidRDefault="00AB2C4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33132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1274A3" w:rsidRPr="00E33132" w:rsidRDefault="00AB2C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274A3" w:rsidRPr="00E33132" w:rsidRDefault="00AB2C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274A3" w:rsidRPr="00E33132" w:rsidRDefault="00AB2C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1274A3" w:rsidRPr="00E33132" w:rsidRDefault="00AB2C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1274A3" w:rsidRPr="00E33132" w:rsidRDefault="00AB2C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1274A3" w:rsidRPr="00E33132" w:rsidRDefault="00AB2C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1274A3" w:rsidRPr="00E33132" w:rsidRDefault="001274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274A3" w:rsidRPr="005257AB" w:rsidRDefault="00AB2C48">
      <w:pPr>
        <w:spacing w:after="0" w:line="264" w:lineRule="auto"/>
        <w:ind w:left="120"/>
        <w:jc w:val="both"/>
        <w:rPr>
          <w:lang w:val="ru-RU"/>
        </w:rPr>
      </w:pPr>
      <w:r w:rsidRPr="005257A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274A3" w:rsidRPr="005257AB" w:rsidRDefault="001274A3">
      <w:pPr>
        <w:spacing w:after="0" w:line="264" w:lineRule="auto"/>
        <w:ind w:left="120"/>
        <w:jc w:val="both"/>
        <w:rPr>
          <w:lang w:val="ru-RU"/>
        </w:rPr>
      </w:pPr>
    </w:p>
    <w:p w:rsidR="001274A3" w:rsidRPr="005257AB" w:rsidRDefault="00AB2C48">
      <w:pPr>
        <w:spacing w:after="0" w:line="264" w:lineRule="auto"/>
        <w:ind w:left="120"/>
        <w:jc w:val="both"/>
        <w:rPr>
          <w:lang w:val="ru-RU"/>
        </w:rPr>
      </w:pPr>
      <w:r w:rsidRPr="005257A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274A3" w:rsidRPr="00E33132" w:rsidRDefault="00AB2C4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первом классе </w:t>
      </w:r>
      <w:proofErr w:type="gram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E33132">
        <w:rPr>
          <w:rFonts w:ascii="Times New Roman" w:hAnsi="Times New Roman"/>
          <w:color w:val="000000"/>
          <w:sz w:val="24"/>
          <w:szCs w:val="24"/>
        </w:rPr>
        <w:t>вычленять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</w:rPr>
        <w:t>звуки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</w:rPr>
        <w:t>из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</w:rPr>
        <w:t>слова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>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’] и гласный звук [и]);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я и буквой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в конце слова;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ши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ща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E33132">
        <w:rPr>
          <w:rFonts w:ascii="Times New Roman" w:hAnsi="Times New Roman"/>
          <w:color w:val="000000"/>
          <w:sz w:val="24"/>
          <w:szCs w:val="24"/>
        </w:rPr>
        <w:t>понимать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</w:rPr>
        <w:t>прослушанный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33132">
        <w:rPr>
          <w:rFonts w:ascii="Times New Roman" w:hAnsi="Times New Roman"/>
          <w:color w:val="000000"/>
          <w:sz w:val="24"/>
          <w:szCs w:val="24"/>
        </w:rPr>
        <w:t>текст</w:t>
      </w:r>
      <w:proofErr w:type="spellEnd"/>
      <w:r w:rsidRPr="00E33132">
        <w:rPr>
          <w:rFonts w:ascii="Times New Roman" w:hAnsi="Times New Roman"/>
          <w:color w:val="000000"/>
          <w:sz w:val="24"/>
          <w:szCs w:val="24"/>
        </w:rPr>
        <w:t>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1274A3" w:rsidRPr="00E33132" w:rsidRDefault="00AB2C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E33132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1274A3" w:rsidRPr="00E33132" w:rsidRDefault="001274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274A3" w:rsidRPr="005257AB" w:rsidRDefault="001274A3">
      <w:pPr>
        <w:rPr>
          <w:lang w:val="ru-RU"/>
        </w:rPr>
        <w:sectPr w:rsidR="001274A3" w:rsidRPr="005257AB">
          <w:pgSz w:w="11906" w:h="16383"/>
          <w:pgMar w:top="1134" w:right="850" w:bottom="1134" w:left="1701" w:header="720" w:footer="720" w:gutter="0"/>
          <w:cols w:space="720"/>
        </w:sectPr>
      </w:pPr>
    </w:p>
    <w:p w:rsidR="001274A3" w:rsidRDefault="00AB2C48">
      <w:pPr>
        <w:spacing w:after="0"/>
        <w:ind w:left="120"/>
      </w:pPr>
      <w:bookmarkStart w:id="8" w:name="block-2274581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274A3" w:rsidRDefault="00AB2C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7"/>
        <w:gridCol w:w="4386"/>
        <w:gridCol w:w="1640"/>
        <w:gridCol w:w="1841"/>
        <w:gridCol w:w="1910"/>
        <w:gridCol w:w="2946"/>
      </w:tblGrid>
      <w:tr w:rsidR="001274A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74A3" w:rsidRDefault="00AB2C48" w:rsidP="00E33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1274A3" w:rsidRDefault="001274A3" w:rsidP="00E33132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74A3" w:rsidRDefault="00AB2C48" w:rsidP="00E3313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1274A3" w:rsidRDefault="001274A3" w:rsidP="00E33132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74A3" w:rsidRDefault="00AB2C48" w:rsidP="00E33132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74A3" w:rsidRDefault="00AB2C48" w:rsidP="00E3313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1274A3" w:rsidRDefault="001274A3">
            <w:pPr>
              <w:spacing w:after="0"/>
              <w:ind w:left="135"/>
            </w:pPr>
          </w:p>
        </w:tc>
      </w:tr>
      <w:tr w:rsidR="001274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74A3" w:rsidRDefault="001274A3" w:rsidP="00E33132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74A3" w:rsidRDefault="001274A3" w:rsidP="00E33132">
            <w:pPr>
              <w:jc w:val="center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 w:rsidP="00E3313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274A3" w:rsidRDefault="001274A3" w:rsidP="00E33132">
            <w:pPr>
              <w:spacing w:after="0"/>
              <w:ind w:left="135"/>
              <w:jc w:val="center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Default="00AB2C48" w:rsidP="00E3313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274A3" w:rsidRDefault="001274A3" w:rsidP="00E331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Default="00AB2C48" w:rsidP="00E3313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274A3" w:rsidRDefault="001274A3" w:rsidP="00E33132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74A3" w:rsidRDefault="001274A3"/>
        </w:tc>
      </w:tr>
      <w:tr w:rsidR="001274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1.Обучение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1274A3" w:rsidRPr="00060E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Pr="0085678F" w:rsidRDefault="0085678F">
            <w:pPr>
              <w:spacing w:after="0"/>
              <w:ind w:left="135"/>
              <w:rPr>
                <w:lang w:val="ru-RU"/>
              </w:rPr>
            </w:pPr>
            <w:r>
              <w:t>http</w:t>
            </w:r>
            <w:r w:rsidRPr="0085678F">
              <w:rPr>
                <w:lang w:val="ru-RU"/>
              </w:rPr>
              <w:t>://</w:t>
            </w:r>
            <w:r>
              <w:t>www</w:t>
            </w:r>
            <w:r w:rsidRPr="0085678F">
              <w:rPr>
                <w:lang w:val="ru-RU"/>
              </w:rPr>
              <w:t>.</w:t>
            </w:r>
            <w:r>
              <w:t>school</w:t>
            </w:r>
            <w:r w:rsidRPr="0085678F">
              <w:rPr>
                <w:lang w:val="ru-RU"/>
              </w:rPr>
              <w:t>.</w:t>
            </w:r>
            <w:proofErr w:type="spellStart"/>
            <w:r>
              <w:t>edu</w:t>
            </w:r>
            <w:proofErr w:type="spellEnd"/>
            <w:r w:rsidRPr="0085678F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</w:p>
        </w:tc>
      </w:tr>
      <w:tr w:rsidR="001274A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Default="0085678F">
            <w:pPr>
              <w:spacing w:after="0"/>
              <w:ind w:left="135"/>
            </w:pPr>
            <w:r>
              <w:t>http://catalog.iot/ru</w:t>
            </w:r>
          </w:p>
        </w:tc>
      </w:tr>
      <w:tr w:rsidR="001274A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Default="0085678F">
            <w:pPr>
              <w:spacing w:after="0"/>
              <w:ind w:left="135"/>
            </w:pPr>
            <w:r>
              <w:t>http://shkola.lv</w:t>
            </w:r>
          </w:p>
        </w:tc>
      </w:tr>
      <w:tr w:rsidR="001274A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Default="0085678F">
            <w:pPr>
              <w:spacing w:after="0"/>
              <w:ind w:left="135"/>
            </w:pPr>
            <w:r>
              <w:t>http://www.gramota/ru</w:t>
            </w:r>
          </w:p>
        </w:tc>
      </w:tr>
      <w:tr w:rsidR="00127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74A3" w:rsidRDefault="001274A3"/>
        </w:tc>
      </w:tr>
      <w:tr w:rsidR="001274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2.Систематический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1274A3" w:rsidRPr="00060E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5F26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Pr="0085678F" w:rsidRDefault="0085678F">
            <w:pPr>
              <w:spacing w:after="0"/>
              <w:ind w:left="135"/>
              <w:rPr>
                <w:lang w:val="ru-RU"/>
              </w:rPr>
            </w:pPr>
            <w:r>
              <w:t>http</w:t>
            </w:r>
            <w:r w:rsidRPr="0085678F">
              <w:rPr>
                <w:lang w:val="ru-RU"/>
              </w:rPr>
              <w:t>://</w:t>
            </w:r>
            <w:r>
              <w:t>www</w:t>
            </w:r>
            <w:r w:rsidRPr="0085678F">
              <w:rPr>
                <w:lang w:val="ru-RU"/>
              </w:rPr>
              <w:t>.</w:t>
            </w:r>
            <w:proofErr w:type="spellStart"/>
            <w:r>
              <w:t>rm</w:t>
            </w:r>
            <w:proofErr w:type="spellEnd"/>
            <w:r w:rsidRPr="0085678F">
              <w:rPr>
                <w:lang w:val="ru-RU"/>
              </w:rPr>
              <w:t>.</w:t>
            </w:r>
            <w:proofErr w:type="spellStart"/>
            <w:r>
              <w:t>kirov</w:t>
            </w:r>
            <w:proofErr w:type="spellEnd"/>
            <w:r w:rsidRPr="0085678F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</w:p>
        </w:tc>
      </w:tr>
      <w:tr w:rsidR="001274A3" w:rsidRPr="00060E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5F26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Pr="00FF1E24" w:rsidRDefault="0085678F">
            <w:pPr>
              <w:spacing w:after="0"/>
              <w:ind w:left="135"/>
              <w:rPr>
                <w:lang w:val="ru-RU"/>
              </w:rPr>
            </w:pPr>
            <w:r>
              <w:t>http</w:t>
            </w:r>
            <w:r w:rsidRPr="00FF1E24">
              <w:rPr>
                <w:lang w:val="ru-RU"/>
              </w:rPr>
              <w:t>://</w:t>
            </w:r>
            <w:proofErr w:type="spellStart"/>
            <w:r w:rsidR="00FF1E24">
              <w:t>fonetica</w:t>
            </w:r>
            <w:proofErr w:type="spellEnd"/>
            <w:r w:rsidR="00FF1E24" w:rsidRPr="00FF1E24">
              <w:rPr>
                <w:lang w:val="ru-RU"/>
              </w:rPr>
              <w:t>.</w:t>
            </w:r>
            <w:proofErr w:type="spellStart"/>
            <w:r w:rsidR="00FF1E24">
              <w:t>philol</w:t>
            </w:r>
            <w:proofErr w:type="spellEnd"/>
            <w:r w:rsidR="00FF1E24" w:rsidRPr="00FF1E24">
              <w:rPr>
                <w:lang w:val="ru-RU"/>
              </w:rPr>
              <w:t>/</w:t>
            </w:r>
            <w:proofErr w:type="spellStart"/>
            <w:r w:rsidR="00FF1E24">
              <w:t>msu</w:t>
            </w:r>
            <w:proofErr w:type="spellEnd"/>
            <w:r w:rsidR="00FF1E24" w:rsidRPr="00FF1E24">
              <w:rPr>
                <w:lang w:val="ru-RU"/>
              </w:rPr>
              <w:t>.</w:t>
            </w:r>
            <w:proofErr w:type="spellStart"/>
            <w:r w:rsidR="00FF1E24">
              <w:t>ru</w:t>
            </w:r>
            <w:proofErr w:type="spellEnd"/>
          </w:p>
        </w:tc>
      </w:tr>
      <w:tr w:rsidR="001274A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Default="0085678F">
            <w:pPr>
              <w:spacing w:after="0"/>
              <w:ind w:left="135"/>
            </w:pPr>
            <w:r>
              <w:t>http://gramma.ru</w:t>
            </w:r>
          </w:p>
        </w:tc>
      </w:tr>
      <w:tr w:rsidR="001274A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Default="0085678F">
            <w:pPr>
              <w:spacing w:after="0"/>
              <w:ind w:left="135"/>
            </w:pPr>
            <w:r>
              <w:t>http://www.slovari.ru</w:t>
            </w:r>
          </w:p>
        </w:tc>
      </w:tr>
      <w:tr w:rsidR="001274A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261B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Default="00FF1E24">
            <w:pPr>
              <w:spacing w:after="0"/>
              <w:ind w:left="135"/>
            </w:pPr>
            <w:r>
              <w:t>http://philologos.narod/ru</w:t>
            </w:r>
          </w:p>
        </w:tc>
      </w:tr>
      <w:tr w:rsidR="001274A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261B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Default="00FF1E24">
            <w:pPr>
              <w:spacing w:after="0"/>
              <w:ind w:left="135"/>
            </w:pPr>
            <w:r>
              <w:t>http://character.webzone.ru</w:t>
            </w:r>
          </w:p>
        </w:tc>
      </w:tr>
      <w:tr w:rsidR="001274A3" w:rsidRPr="00060EC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Pr="00FF1E24" w:rsidRDefault="000A755D">
            <w:pPr>
              <w:spacing w:after="0"/>
              <w:ind w:left="135"/>
              <w:rPr>
                <w:lang w:val="ru-RU"/>
              </w:rPr>
            </w:pPr>
            <w:hyperlink r:id="rId11">
              <w:r w:rsidR="00FF1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1E24" w:rsidRPr="00FF1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F1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F1E24" w:rsidRPr="00FF1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F1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F1E24" w:rsidRPr="00FF1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F1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F1E24" w:rsidRPr="00FF1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F1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F1E24" w:rsidRPr="00FF1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27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74A3" w:rsidRDefault="001274A3"/>
        </w:tc>
      </w:tr>
      <w:tr w:rsidR="00127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Default="001274A3">
            <w:pPr>
              <w:spacing w:after="0"/>
              <w:ind w:left="135"/>
            </w:pPr>
          </w:p>
        </w:tc>
      </w:tr>
      <w:tr w:rsidR="00127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74A3" w:rsidRPr="005257AB" w:rsidRDefault="00AB2C48">
            <w:pPr>
              <w:spacing w:after="0"/>
              <w:ind w:left="135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74A3" w:rsidRDefault="00AB2C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74A3" w:rsidRPr="00E33132" w:rsidRDefault="00E331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74A3" w:rsidRDefault="001274A3"/>
        </w:tc>
      </w:tr>
    </w:tbl>
    <w:p w:rsidR="001274A3" w:rsidRPr="00EF5E85" w:rsidRDefault="001274A3">
      <w:pPr>
        <w:rPr>
          <w:lang w:val="ru-RU"/>
        </w:rPr>
        <w:sectPr w:rsidR="001274A3" w:rsidRPr="00EF5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74A3" w:rsidRPr="00E33132" w:rsidRDefault="00E33132">
      <w:pPr>
        <w:spacing w:after="0"/>
        <w:ind w:left="120"/>
        <w:rPr>
          <w:lang w:val="ru-RU"/>
        </w:rPr>
      </w:pPr>
      <w:bookmarkStart w:id="9" w:name="block-22745816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 ПО УЧЕБНИКАМ</w:t>
      </w:r>
      <w:r w:rsidR="00AB2C48" w:rsidRPr="005257AB">
        <w:rPr>
          <w:rFonts w:ascii="Times New Roman" w:hAnsi="Times New Roman"/>
          <w:b/>
          <w:color w:val="000000"/>
          <w:sz w:val="28"/>
          <w:lang w:val="ru-RU"/>
        </w:rPr>
        <w:t xml:space="preserve"> «АЗБУКА» (АВТОРЫ В.Г.ГОРЕЦКИЙ И ДР.), «РУССКИЙ ЯЗЫК. 1-4 КЛАСС. </w:t>
      </w:r>
      <w:r w:rsidR="00AB2C48" w:rsidRPr="00E33132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В.Г.ГОРЕЦКИЙ) </w:t>
      </w:r>
    </w:p>
    <w:p w:rsidR="001274A3" w:rsidRPr="00E33132" w:rsidRDefault="00AB2C48">
      <w:pPr>
        <w:spacing w:after="0"/>
        <w:ind w:left="120"/>
        <w:rPr>
          <w:lang w:val="ru-RU"/>
        </w:rPr>
      </w:pPr>
      <w:r w:rsidRPr="00E33132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15593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8"/>
        <w:gridCol w:w="6947"/>
        <w:gridCol w:w="992"/>
        <w:gridCol w:w="1134"/>
        <w:gridCol w:w="1134"/>
        <w:gridCol w:w="1418"/>
        <w:gridCol w:w="3260"/>
      </w:tblGrid>
      <w:tr w:rsidR="00EF5E85" w:rsidRPr="00E33132" w:rsidTr="00EF5E85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E85" w:rsidRPr="00E33132" w:rsidRDefault="00EF5E85" w:rsidP="00E33132">
            <w:pPr>
              <w:spacing w:after="0"/>
              <w:ind w:left="135"/>
              <w:jc w:val="center"/>
              <w:rPr>
                <w:lang w:val="ru-RU"/>
              </w:rPr>
            </w:pPr>
            <w:r w:rsidRPr="00E33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spellStart"/>
            <w:proofErr w:type="gramStart"/>
            <w:r w:rsidRPr="00E33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E33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proofErr w:type="spellStart"/>
            <w:r w:rsidRPr="00E33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</w:p>
          <w:p w:rsidR="00EF5E85" w:rsidRPr="00E33132" w:rsidRDefault="00EF5E85" w:rsidP="00E331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6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E85" w:rsidRPr="00E33132" w:rsidRDefault="00EF5E85" w:rsidP="00E33132">
            <w:pPr>
              <w:spacing w:after="0"/>
              <w:ind w:left="135"/>
              <w:jc w:val="center"/>
              <w:rPr>
                <w:lang w:val="ru-RU"/>
              </w:rPr>
            </w:pPr>
            <w:r w:rsidRPr="00E33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EF5E85" w:rsidRPr="00E33132" w:rsidRDefault="00EF5E85" w:rsidP="00E331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EF5E85" w:rsidRPr="00EF5E85" w:rsidRDefault="00EF5E85" w:rsidP="00E33132">
            <w:pPr>
              <w:spacing w:after="0"/>
              <w:jc w:val="center"/>
              <w:rPr>
                <w:lang w:val="ru-RU"/>
              </w:rPr>
            </w:pPr>
            <w:r w:rsidRPr="00EF5E85">
              <w:rPr>
                <w:rFonts w:ascii="Times New Roman" w:hAnsi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:rsidR="00EF5E85" w:rsidRPr="00EF5E85" w:rsidRDefault="00EF5E85" w:rsidP="00E3313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Дата изучения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E85" w:rsidRPr="00EF5E85" w:rsidRDefault="00EF5E85" w:rsidP="00E33132">
            <w:pPr>
              <w:spacing w:after="0"/>
              <w:ind w:left="135"/>
              <w:jc w:val="center"/>
              <w:rPr>
                <w:lang w:val="ru-RU"/>
              </w:rPr>
            </w:pPr>
            <w:r w:rsidRPr="00EF5E85">
              <w:rPr>
                <w:rFonts w:ascii="Times New Roman" w:hAnsi="Times New Roman"/>
                <w:b/>
                <w:color w:val="000000"/>
                <w:lang w:val="ru-RU"/>
              </w:rPr>
              <w:t>Электронные цифровые образовательные ресурсы</w:t>
            </w:r>
          </w:p>
          <w:p w:rsidR="00EF5E85" w:rsidRPr="00EF5E85" w:rsidRDefault="00EF5E85" w:rsidP="00E331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E85" w:rsidRPr="00E33132" w:rsidRDefault="00EF5E85">
            <w:pPr>
              <w:rPr>
                <w:lang w:val="ru-RU"/>
              </w:rPr>
            </w:pPr>
          </w:p>
        </w:tc>
        <w:tc>
          <w:tcPr>
            <w:tcW w:w="69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E85" w:rsidRPr="00E33132" w:rsidRDefault="00EF5E85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EF5E85" w:rsidP="00E33132">
            <w:pPr>
              <w:spacing w:after="0"/>
              <w:ind w:left="135"/>
              <w:jc w:val="center"/>
              <w:rPr>
                <w:lang w:val="ru-RU"/>
              </w:rPr>
            </w:pPr>
            <w:r w:rsidRPr="00EF5E85">
              <w:rPr>
                <w:rFonts w:ascii="Times New Roman" w:hAnsi="Times New Roman"/>
                <w:b/>
                <w:color w:val="000000"/>
                <w:lang w:val="ru-RU"/>
              </w:rPr>
              <w:t>Всего</w:t>
            </w:r>
          </w:p>
          <w:p w:rsidR="00EF5E85" w:rsidRPr="00EF5E85" w:rsidRDefault="00EF5E85" w:rsidP="00E331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EF5E85" w:rsidP="00E33132">
            <w:pPr>
              <w:spacing w:after="0"/>
              <w:ind w:left="135"/>
              <w:jc w:val="center"/>
            </w:pPr>
            <w:r w:rsidRPr="00EF5E85">
              <w:rPr>
                <w:rFonts w:ascii="Times New Roman" w:hAnsi="Times New Roman"/>
                <w:b/>
                <w:color w:val="000000"/>
                <w:lang w:val="ru-RU"/>
              </w:rPr>
              <w:t>Ко</w:t>
            </w:r>
            <w:proofErr w:type="spellStart"/>
            <w:r w:rsidRPr="00EF5E85">
              <w:rPr>
                <w:rFonts w:ascii="Times New Roman" w:hAnsi="Times New Roman"/>
                <w:b/>
                <w:color w:val="000000"/>
              </w:rPr>
              <w:t>нтрольные</w:t>
            </w:r>
            <w:proofErr w:type="spellEnd"/>
            <w:r w:rsidRPr="00EF5E85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F5E85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  <w:p w:rsidR="00EF5E85" w:rsidRPr="00EF5E85" w:rsidRDefault="00EF5E85" w:rsidP="00E331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EF5E85" w:rsidP="00E33132">
            <w:pPr>
              <w:spacing w:after="0"/>
              <w:ind w:left="135"/>
              <w:jc w:val="center"/>
            </w:pPr>
            <w:proofErr w:type="spellStart"/>
            <w:r w:rsidRPr="00EF5E85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EF5E85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F5E85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  <w:p w:rsidR="00EF5E85" w:rsidRPr="00EF5E85" w:rsidRDefault="00EF5E85" w:rsidP="00E331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vMerge/>
          </w:tcPr>
          <w:p w:rsidR="00EF5E85" w:rsidRPr="00EF5E85" w:rsidRDefault="00EF5E85"/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E85" w:rsidRPr="00EF5E85" w:rsidRDefault="00EF5E85"/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возникновения письма. Знакомство с прописью. Гигиенические правила письма. Правила посадки при письме.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33132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33132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строк в прописи. Прямые, наклонные и вертикальные линии.</w:t>
            </w:r>
          </w:p>
          <w:p w:rsidR="00EF5E85" w:rsidRPr="001E27F7" w:rsidRDefault="00EF5E85" w:rsidP="001E27F7">
            <w:pPr>
              <w:spacing w:after="0"/>
              <w:rPr>
                <w:lang w:val="ru-RU"/>
              </w:rPr>
            </w:pPr>
            <w:r w:rsidRPr="001E27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геометрических узоров по образцу.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33132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33132">
            <w:pPr>
              <w:spacing w:after="0"/>
            </w:pPr>
            <w:hyperlink r:id="rId13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Строка и межстрочное пространство. Рисование бордюров.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33132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33132">
            <w:pPr>
              <w:spacing w:after="0"/>
            </w:pPr>
            <w:hyperlink r:id="rId14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наклонной линии с закруглением внизу.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33132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33132">
            <w:pPr>
              <w:spacing w:after="0"/>
            </w:pPr>
            <w:hyperlink r:id="rId1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RPr="00E33132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длинной наклонной линии с закруглением внизу.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33132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33132">
            <w:pPr>
              <w:spacing w:after="0"/>
            </w:pPr>
            <w:hyperlink r:id="rId1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овалов и полуовалов, коротких наклонных линий.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прямых линий и линий с закруглением внизу (вправо, влево).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8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линий с закруглением внизу и вверху.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9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длинной наклонной линии с петелькой вверху.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20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полуовалов и наклонной с закруглением внизу.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21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заглавной буквы А. Закрепление написания букв А, 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23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24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2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2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28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У. Закрепление написания строчной и заглавной букв У, 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29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30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Н. Закрепление написания строчной и заглавной букв Н,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31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с.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33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К. Закрепление написания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К, 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34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3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Т. Закрепление написания строчной и заглавной букв Т, 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3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изученных букв. Звуковые схемы слов.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38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39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слов и предложений с изученными буквами.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40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41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Р. Закрепление написания строчной и заглавной </w:t>
            </w: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букв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43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44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В. Закрепление написания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В,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4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4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Е. Закрепление написания строчной и заглавной букв Е, 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48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П. Закрепление написания строчной и заглавной букв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п. Контрольное списывание.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49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50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М. Закрепление написания строчной и заглавной букв М, 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EF5E85" w:rsidP="00EB3038">
            <w:pPr>
              <w:spacing w:after="0"/>
            </w:pPr>
            <w:r>
              <w:t>http</w:t>
            </w:r>
            <w:r w:rsidRPr="00EF5E85">
              <w:t>://</w:t>
            </w:r>
            <w:r>
              <w:t>www</w:t>
            </w:r>
            <w:r w:rsidRPr="00EF5E85">
              <w:t>.</w:t>
            </w:r>
            <w:r>
              <w:t>school</w:t>
            </w:r>
            <w:r w:rsidRPr="00EF5E85">
              <w:t>.</w:t>
            </w:r>
            <w:r>
              <w:t>edu</w:t>
            </w:r>
            <w:r w:rsidRPr="00EF5E85">
              <w:t>.</w:t>
            </w:r>
            <w:r>
              <w:t>ru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5F2645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52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53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З. Закрепление написания строчной и заглавной букв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54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5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Б. Закрепление написания строчной и заглавной букв Б,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57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5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Д. Закрепление написания строчной и заглавной букв Д, д.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59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60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Я. Закрепление написания строчной и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Я, 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62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буквы ч. Сочетания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у. "Делу - время, а потехе - час".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63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Ч. Закрепление написания строчной и заглавной букв Ч, 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64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6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67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6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Ш. Закрепление написания строчной и заглавной букв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ж.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70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Ж. Закрепление написания строчной и заглавной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букв Ж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ж.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71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72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ё.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73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ё.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Й,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75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 Особенность согласных звуков, обозначаемых изучаемыми буквами.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7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77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7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80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81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э.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82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э.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83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E2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Контрольное списывание.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85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7C522E" w:rsidRDefault="00EF5E85" w:rsidP="001E27F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шипящих звуков. Сочетания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8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87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463A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463A2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463A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463A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463A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463A20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463A20">
            <w:pPr>
              <w:spacing w:after="0"/>
            </w:pPr>
            <w:hyperlink r:id="rId8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463A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1E27F7" w:rsidRDefault="00EF5E85" w:rsidP="00463A2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работа со звуковыми моделями слов.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463A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463A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463A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463A20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463A20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1E27F7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90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звуковой модели.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91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92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93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95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9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97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9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00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01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1E27F7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02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103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EF5E85" w:rsidP="00EB3038">
            <w:pPr>
              <w:spacing w:after="0"/>
            </w:pPr>
            <w:r>
              <w:t>http</w:t>
            </w:r>
            <w:r w:rsidRPr="00EF5E85">
              <w:t>://</w:t>
            </w:r>
            <w:r>
              <w:t>www</w:t>
            </w:r>
            <w:r w:rsidRPr="00EF5E85">
              <w:t>.</w:t>
            </w:r>
            <w:r>
              <w:t>school</w:t>
            </w:r>
            <w:r w:rsidRPr="00EF5E85">
              <w:t>.</w:t>
            </w:r>
            <w:r>
              <w:t>edu</w:t>
            </w:r>
            <w:r w:rsidRPr="00EF5E85">
              <w:t>.</w:t>
            </w:r>
            <w:r>
              <w:t>ru</w:t>
            </w:r>
            <w:r w:rsidRPr="00EF5E85"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05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0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>Как правильно записать предложение. Введение алгоритма списывания предложений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07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паредложение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набора слов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10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0A755D" w:rsidP="00EB3038">
            <w:pPr>
              <w:spacing w:after="0"/>
            </w:pPr>
            <w:hyperlink r:id="rId110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5F2645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11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112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5F2645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EF5E85" w:rsidP="00EB3038">
            <w:pPr>
              <w:spacing w:after="0"/>
            </w:pPr>
            <w:r>
              <w:t>http</w:t>
            </w:r>
            <w:r w:rsidRPr="00EF5E85">
              <w:t>://</w:t>
            </w:r>
            <w:r>
              <w:t>www</w:t>
            </w:r>
            <w:r w:rsidRPr="00EF5E85">
              <w:t>.</w:t>
            </w:r>
            <w:r>
              <w:t>school</w:t>
            </w:r>
            <w:r w:rsidRPr="00EF5E85">
              <w:t>.</w:t>
            </w:r>
            <w:r>
              <w:t>edu</w:t>
            </w:r>
            <w:r w:rsidRPr="00EF5E85">
              <w:t>.</w:t>
            </w:r>
            <w:r>
              <w:t>ru</w:t>
            </w:r>
            <w:r w:rsidRPr="00EF5E85"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223DD6" w:rsidRDefault="00EF5E85" w:rsidP="009568D0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14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223DD6" w:rsidRDefault="00EF5E85" w:rsidP="009568D0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1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223DD6" w:rsidRDefault="00EF5E85" w:rsidP="009568D0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16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единица языка. </w:t>
            </w:r>
          </w:p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17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Слова, называющие предметы, признаков предметов и действий предметов.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1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19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120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Слог. Определение количества слогов в слове.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слог. Выделение слогов в слове.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5F2645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0A755D" w:rsidP="00EB3038">
            <w:pPr>
              <w:spacing w:after="0"/>
            </w:pPr>
            <w:hyperlink r:id="rId122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23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переноса части слова с одной строки на другую.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24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12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Звуки и буквы. Как отличить звук от буквы?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27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и буквы. Условные обозначения звуков.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0A755D" w:rsidP="00EB3038">
            <w:pPr>
              <w:spacing w:after="0"/>
            </w:pPr>
            <w:hyperlink r:id="rId12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223DD6" w:rsidRDefault="00EF5E85" w:rsidP="009568D0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29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Алфавит. Использование алфавита при работе со словарями.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5F2645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30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31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bookmarkStart w:id="10" w:name="_GoBack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е, ё,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я и их функции в слове.</w:t>
            </w:r>
            <w:bookmarkEnd w:id="10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32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133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500C98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EF5E85" w:rsidP="00EB3038">
            <w:pPr>
              <w:spacing w:after="0"/>
            </w:pPr>
            <w:r>
              <w:t>http</w:t>
            </w:r>
            <w:r w:rsidRPr="00EF5E85">
              <w:t>://</w:t>
            </w:r>
            <w:r>
              <w:t>www</w:t>
            </w:r>
            <w:r w:rsidRPr="00EF5E85">
              <w:t>.</w:t>
            </w:r>
            <w:r>
              <w:t>school</w:t>
            </w:r>
            <w:r w:rsidRPr="00EF5E85">
              <w:t>.</w:t>
            </w:r>
            <w:r>
              <w:t>edu</w:t>
            </w:r>
            <w:r w:rsidRPr="00EF5E85">
              <w:t>.</w:t>
            </w:r>
            <w:r>
              <w:t>ru</w:t>
            </w:r>
            <w:r w:rsidRPr="00EF5E85"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гласных звуков буквами в ударных и безударных слогах.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3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ударных и безударных слогах.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3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ударных и безударных слогах.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37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слов с непроверяемой буквой безударного гласного звука. </w:t>
            </w: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>Проверь себя.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0A755D" w:rsidP="00EB3038">
            <w:pPr>
              <w:spacing w:after="0"/>
            </w:pPr>
            <w:hyperlink r:id="rId13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 и буквы, обозначающие согласные звуки.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Удвоенные согласные. Перенос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40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41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42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и мягкости согласные звуки.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43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и мягкости согласные звуки. </w:t>
            </w:r>
          </w:p>
          <w:p w:rsidR="00EF5E85" w:rsidRPr="009568D0" w:rsidRDefault="00EF5E85" w:rsidP="009568D0">
            <w:pPr>
              <w:spacing w:after="0"/>
              <w:rPr>
                <w:lang w:val="ru-RU"/>
              </w:rPr>
            </w:pP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>Проверь себя.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44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знак. Когда употребляется в словах буква "мягкий знак"?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Когда употребляется в словах буква "мягкий знак" (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). Перенос слов с мягким знаком.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4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Проверь себя.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0A755D" w:rsidP="00EB3038">
            <w:pPr>
              <w:spacing w:after="0"/>
            </w:pPr>
            <w:hyperlink r:id="rId147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Глухие и звонкие согласные звуки. </w:t>
            </w: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Страничка для </w:t>
            </w:r>
            <w:proofErr w:type="gramStart"/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>любознательных</w:t>
            </w:r>
            <w:proofErr w:type="gramEnd"/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4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над обозначением парных по глухости - звонкости согласных звуков буквами.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149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парного по глухости - звонкости согласного звука на конце слова. </w:t>
            </w: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Страничка для </w:t>
            </w:r>
            <w:proofErr w:type="gramStart"/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>любознательных</w:t>
            </w:r>
            <w:proofErr w:type="gramEnd"/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парных согласных на конце слов.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51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парных согласных на конце слов. </w:t>
            </w: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>Проверь себя.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7A2212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0A755D" w:rsidP="00EB3038">
            <w:pPr>
              <w:spacing w:after="0"/>
            </w:pPr>
            <w:hyperlink r:id="rId152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53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Скороговорки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500C98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54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, чт. Объяснительное письмо слов и предложений.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5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сочетаниями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чт. </w:t>
            </w: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>Проверь себя.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500C98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0A755D" w:rsidP="00EB3038">
            <w:pPr>
              <w:spacing w:after="0"/>
            </w:pPr>
            <w:hyperlink r:id="rId15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57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5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изученными буквосочетаниями.</w:t>
            </w:r>
          </w:p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5F2645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0A755D" w:rsidP="00EB3038">
            <w:pPr>
              <w:spacing w:after="0"/>
            </w:pPr>
            <w:hyperlink r:id="rId159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RPr="009568D0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словах.</w:t>
            </w:r>
          </w:p>
          <w:p w:rsidR="00EF5E85" w:rsidRPr="009568D0" w:rsidRDefault="00EF5E85" w:rsidP="009568D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Проверь себя.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0A755D" w:rsidP="00EB3038">
            <w:pPr>
              <w:spacing w:after="0"/>
              <w:rPr>
                <w:lang w:val="ru-RU"/>
              </w:rPr>
            </w:pPr>
            <w:hyperlink r:id="rId161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EF5E85" w:rsidRPr="009568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F5E85">
                <w:rPr>
                  <w:rFonts w:ascii="Times New Roman" w:hAnsi="Times New Roman"/>
                  <w:color w:val="0000FF"/>
                  <w:u w:val="single"/>
                </w:rPr>
                <w:t>zavuch</w:t>
              </w:r>
              <w:proofErr w:type="spellEnd"/>
              <w:r w:rsidR="00EF5E85" w:rsidRPr="009568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info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>
            <w:pPr>
              <w:spacing w:after="0"/>
              <w:rPr>
                <w:lang w:val="ru-RU"/>
              </w:rPr>
            </w:pP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>151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 w:rsidP="009568D0">
            <w:pPr>
              <w:spacing w:after="0"/>
              <w:rPr>
                <w:lang w:val="ru-RU"/>
              </w:rPr>
            </w:pP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>Проект "Сказочная страничка".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9568D0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 w:rsidRPr="009568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0A755D" w:rsidP="00EB3038">
            <w:pPr>
              <w:spacing w:after="0"/>
            </w:pPr>
            <w:hyperlink r:id="rId162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приёмам самопроверки после списывания текста. Правописание букв парных по глухости-звонкости согласных.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63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64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6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66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proofErr w:type="gramStart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. Прописная буква в именах собственных: в именах и фамилиях людей. Прописная буква в именах собственных: в кличках животных.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67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68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http://www/nachalka.com/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33132" w:rsidRDefault="000A755D" w:rsidP="00EB3038">
            <w:pPr>
              <w:spacing w:after="0"/>
            </w:pPr>
            <w:hyperlink r:id="rId169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F5E85" w:rsidRPr="00E3313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письмо под диктовку слов.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EB3038">
            <w:pPr>
              <w:spacing w:after="0"/>
            </w:pPr>
            <w:r>
              <w:t>http</w:t>
            </w:r>
            <w:r w:rsidRPr="00EB3038">
              <w:t>://</w:t>
            </w:r>
            <w:r>
              <w:t>www</w:t>
            </w:r>
            <w:r w:rsidRPr="00EB3038">
              <w:t>.</w:t>
            </w:r>
            <w:r>
              <w:t>school</w:t>
            </w:r>
            <w:r w:rsidRPr="00EB3038">
              <w:t>.</w:t>
            </w:r>
            <w:r>
              <w:t>edu</w:t>
            </w:r>
            <w:r w:rsidRPr="00EB3038">
              <w:t>.</w:t>
            </w:r>
            <w:r>
              <w:t xml:space="preserve">ru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http://www.rus.1september.ru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с изученными сочетаниями.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71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72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73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Default="00EF5E85" w:rsidP="009568D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Pr="00500C98" w:rsidRDefault="00EF5E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 w:rsidP="00EB3038">
            <w:pPr>
              <w:spacing w:after="0"/>
            </w:pPr>
            <w:hyperlink r:id="rId174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RP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 w:rsidP="00EB3038">
            <w:pPr>
              <w:spacing w:after="0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Pr="00EF5E85" w:rsidRDefault="000A755D" w:rsidP="00EB3038">
            <w:pPr>
              <w:spacing w:after="0"/>
            </w:pPr>
            <w:hyperlink r:id="rId175">
              <w:r w:rsidR="00EF5E85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EF5E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F5E85" w:rsidRPr="00EF5E8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EF5E85" w:rsidTr="00EF5E8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 w:rsidP="009568D0">
            <w:pPr>
              <w:spacing w:after="0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</w:tcPr>
          <w:p w:rsidR="00EF5E85" w:rsidRDefault="00EF5E85">
            <w:pPr>
              <w:spacing w:after="0"/>
              <w:ind w:left="135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EF5E85" w:rsidRDefault="000A755D">
            <w:pPr>
              <w:spacing w:after="0"/>
              <w:ind w:left="135"/>
            </w:pPr>
            <w:hyperlink r:id="rId176">
              <w:r w:rsidR="00EF5E85">
                <w:rPr>
                  <w:rFonts w:ascii="Times New Roman" w:hAnsi="Times New Roman"/>
                  <w:color w:val="0000FF"/>
                  <w:u w:val="single"/>
                </w:rPr>
                <w:t>www.zavuch.info</w:t>
              </w:r>
            </w:hyperlink>
          </w:p>
        </w:tc>
      </w:tr>
      <w:tr w:rsidR="00EF5E85" w:rsidTr="00EF5E85">
        <w:trPr>
          <w:gridAfter w:val="1"/>
          <w:wAfter w:w="3260" w:type="dxa"/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EF5E85" w:rsidRPr="005257AB" w:rsidRDefault="00EF5E85">
            <w:pPr>
              <w:spacing w:after="0"/>
              <w:ind w:left="135"/>
              <w:rPr>
                <w:lang w:val="ru-RU"/>
              </w:rPr>
            </w:pPr>
            <w:r w:rsidRPr="005257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E85" w:rsidRDefault="00EF5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  <w:tc>
          <w:tcPr>
            <w:tcW w:w="1418" w:type="dxa"/>
          </w:tcPr>
          <w:p w:rsidR="00EF5E85" w:rsidRDefault="00EF5E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1274A3" w:rsidRPr="00EF5E85" w:rsidRDefault="001274A3">
      <w:pPr>
        <w:rPr>
          <w:lang w:val="ru-RU"/>
        </w:rPr>
        <w:sectPr w:rsidR="001274A3" w:rsidRPr="00EF5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10B" w:rsidRDefault="0069410B" w:rsidP="00EB3038">
      <w:pPr>
        <w:tabs>
          <w:tab w:val="left" w:pos="1232"/>
        </w:tabs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1" w:name="block-22745815"/>
      <w:bookmarkEnd w:id="9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Проверяемые требования к результатам освоения</w:t>
      </w:r>
    </w:p>
    <w:p w:rsidR="0069410B" w:rsidRDefault="0069410B" w:rsidP="00EB3038">
      <w:pPr>
        <w:tabs>
          <w:tab w:val="left" w:pos="1232"/>
        </w:tabs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основной образовательной программы</w:t>
      </w:r>
    </w:p>
    <w:p w:rsidR="0069410B" w:rsidRDefault="0069410B" w:rsidP="00EB3038">
      <w:pPr>
        <w:tabs>
          <w:tab w:val="left" w:pos="1232"/>
        </w:tabs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tbl>
      <w:tblPr>
        <w:tblW w:w="10177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9"/>
        <w:gridCol w:w="8318"/>
      </w:tblGrid>
      <w:tr w:rsidR="0069410B" w:rsidRPr="0069410B" w:rsidTr="0069410B">
        <w:trPr>
          <w:tblHeader/>
        </w:trPr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9410B" w:rsidRPr="0069410B" w:rsidRDefault="0069410B" w:rsidP="0069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val="ru-RU" w:eastAsia="ru-RU"/>
              </w:rPr>
              <w:t>Код проверяемого результата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9410B" w:rsidRPr="0069410B" w:rsidRDefault="0069410B" w:rsidP="0069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val="ru-RU"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br/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Фонетика. Орфоэпия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1.1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Выделять звуки из слова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1.2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Различать гласные и согласные звуки (в том числе различать в словах согласный звук [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й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’] и гласный звук [и])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1.3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Различать ударные и безударные гласные звуки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1.4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Различать согласные звуки: мягкие и твёрдые, звон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кие и глухие (вне слова и в слове)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1.5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Определять количество слогов в слове; делить слова на слоги (простые случаи: слова без стечения со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гласных); определять в слове ударный слог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1.6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Использовать изученные понятия в процессе реше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ния учебных задач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Графика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2.1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Различать понятия «звук» и «буква»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2.2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Обозначать на письме мягкость согласных звуков буквами </w:t>
            </w:r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 xml:space="preserve">е, ё, 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ю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, я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 и буквой 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ь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 в конце слова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2.3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Правильно называть буквы русского алфавита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2.4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Использовать знание последовательности букв рус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ского алфавита для упорядочения небольшого списка слов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2.5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Писать аккуратным разборчивым почерком без ис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кажений заглавные и строчные буквы, соединения букв, слова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2.6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Использовать изученные понятия в процессе реше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ния учебных задач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3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Лексика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3.1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Выделять слова из предложений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3.2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Находить в тексте слова, значение которых требует уточнения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3.3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Использовать изученные понятия в процессе реше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ния учебных задач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4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Синтаксис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4.1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Различать слово и предложение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4.2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Составлять предложение из набора форм слов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4.3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Использовать изученные понятия в процессе реше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ния учебных задач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Орфография и пунктуация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5.1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Применять изученные правила правописания: знаки препинания в конце предложения: точка, вопроси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тельный и восклицательный знаки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5.2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proofErr w:type="gramStart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Применять изученные правила правописания: раз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дельное написание слов в предложении; заглавная буква в начале предложения и в именах собственных (имена и фамилии людей, клички животных); пере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нос слов по слогам (простые случаи: слова из слогов типа «согласный + гласный»); гласные после шипя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щих в сочетаниях 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жи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 xml:space="preserve">, 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ши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 (в положении под ударе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нием), 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ча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 xml:space="preserve">, 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ща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 xml:space="preserve">, чу, 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щу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;</w:t>
            </w:r>
            <w:proofErr w:type="gramEnd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 xml:space="preserve"> непроверяемые гласные и со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гласные (перечень слов в орфографическом словаре учебника)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5.3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5.4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Писать под диктовку (без пропусков и искажений букв) слова, предложения из 3 – 5 слов, тексты объё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мом не более 20 слов, правописание которых не расходится с произношением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5.5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Находить и исправлять ошибки на изученные прави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ла, описки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6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Развитие речи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6.1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Понимать прослушанный текст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6.2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Читать вслух и про себя (с пониманием) короткие тексты с соблюдением интонации и пауз в соот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ветствии со знаками препинания в конце пред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ложения</w:t>
            </w:r>
          </w:p>
        </w:tc>
      </w:tr>
      <w:tr w:rsidR="0069410B" w:rsidRPr="0069410B" w:rsidTr="0069410B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6.3</w:t>
            </w:r>
          </w:p>
        </w:tc>
        <w:tc>
          <w:tcPr>
            <w:tcW w:w="8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18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Устно составлять текст из 3–5 предложений по сю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жетным картинкам и на основе наблюдений</w:t>
            </w:r>
          </w:p>
        </w:tc>
      </w:tr>
    </w:tbl>
    <w:p w:rsidR="0069410B" w:rsidRDefault="0069410B" w:rsidP="0069410B">
      <w:pPr>
        <w:tabs>
          <w:tab w:val="left" w:pos="1232"/>
        </w:tabs>
        <w:spacing w:after="0"/>
        <w:ind w:left="-709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9410B" w:rsidRDefault="0069410B" w:rsidP="0069410B">
      <w:pPr>
        <w:tabs>
          <w:tab w:val="left" w:pos="1232"/>
        </w:tabs>
        <w:spacing w:after="0"/>
        <w:ind w:left="-709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9410B" w:rsidRDefault="0069410B" w:rsidP="0069410B">
      <w:pPr>
        <w:tabs>
          <w:tab w:val="left" w:pos="1232"/>
        </w:tabs>
        <w:spacing w:after="0"/>
        <w:ind w:left="-709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9410B" w:rsidRDefault="0069410B" w:rsidP="0069410B">
      <w:pPr>
        <w:tabs>
          <w:tab w:val="left" w:pos="1232"/>
        </w:tabs>
        <w:spacing w:after="0"/>
        <w:ind w:left="-709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9410B" w:rsidRDefault="0069410B" w:rsidP="0069410B">
      <w:pPr>
        <w:tabs>
          <w:tab w:val="left" w:pos="1232"/>
        </w:tabs>
        <w:spacing w:after="0"/>
        <w:ind w:left="-709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9410B" w:rsidRDefault="0069410B" w:rsidP="0069410B">
      <w:pPr>
        <w:tabs>
          <w:tab w:val="left" w:pos="1232"/>
        </w:tabs>
        <w:spacing w:after="0"/>
        <w:ind w:left="-709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9410B" w:rsidRDefault="0069410B" w:rsidP="0069410B">
      <w:pPr>
        <w:tabs>
          <w:tab w:val="left" w:pos="1232"/>
        </w:tabs>
        <w:spacing w:after="0"/>
        <w:ind w:left="-709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9410B" w:rsidRDefault="0069410B" w:rsidP="0069410B">
      <w:pPr>
        <w:tabs>
          <w:tab w:val="left" w:pos="1232"/>
        </w:tabs>
        <w:spacing w:after="0"/>
        <w:ind w:left="-709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9410B" w:rsidRDefault="0069410B" w:rsidP="0069410B">
      <w:pPr>
        <w:tabs>
          <w:tab w:val="left" w:pos="1232"/>
        </w:tabs>
        <w:spacing w:after="0"/>
        <w:ind w:left="-709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Проверяемые элементы содержания</w:t>
      </w:r>
    </w:p>
    <w:p w:rsidR="0069410B" w:rsidRDefault="0069410B" w:rsidP="0069410B">
      <w:pPr>
        <w:tabs>
          <w:tab w:val="left" w:pos="1232"/>
        </w:tabs>
        <w:spacing w:after="0"/>
        <w:ind w:left="-709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tbl>
      <w:tblPr>
        <w:tblW w:w="10060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1"/>
        <w:gridCol w:w="8359"/>
      </w:tblGrid>
      <w:tr w:rsidR="0069410B" w:rsidRPr="0069410B" w:rsidTr="0069410B">
        <w:trPr>
          <w:tblHeader/>
        </w:trPr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9410B" w:rsidRPr="0069410B" w:rsidRDefault="0069410B" w:rsidP="0069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val="ru-RU" w:eastAsia="ru-RU"/>
              </w:rPr>
              <w:t>Код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9410B" w:rsidRPr="0069410B" w:rsidRDefault="0069410B" w:rsidP="0069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val="ru-RU" w:eastAsia="ru-RU"/>
              </w:rPr>
              <w:t>Проверяемый элемент содержания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t>​</w:t>
            </w:r>
            <w:r w:rsidRPr="0069410B">
              <w:rPr>
                <w:rFonts w:ascii="Times New Roman" w:eastAsia="Times New Roman" w:hAnsi="Times New Roman" w:cs="Times New Roman"/>
                <w:b/>
                <w:bCs/>
                <w:color w:val="333333"/>
                <w:sz w:val="17"/>
                <w:szCs w:val="17"/>
                <w:lang w:val="ru-RU" w:eastAsia="ru-RU"/>
              </w:rPr>
              <w:br/>
            </w:r>
          </w:p>
        </w:tc>
      </w:tr>
      <w:tr w:rsidR="0069410B" w:rsidRPr="0069410B" w:rsidTr="0069410B">
        <w:trPr>
          <w:trHeight w:val="8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8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8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Фонетика. Орфоэпия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1.1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Звуки речи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1.2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Гласные и согласные звуки, их различение. Согласный звук [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й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’] и гласный звук [и]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1.3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Ударение в слове. Гласные ударные и безударные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1.4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Твёрдые и мягкие согласные звуки, их различение. Звонкие и глухие согласные звуки, их различение. Шипящие [ж], [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ш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], [ч’], [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щ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’]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1.5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Слог. Количество слогов в слове. Ударный слог. Деление слов на слоги (про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стые случаи, без стечения согласных)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1.6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Произношение звуков и сочетаний звуков, ударение в словах в соответствии с 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Графика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2.1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Звук и буква. Различение звуков и букв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2.2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Обозначение на письме твёрдости согласных звуков буквами </w:t>
            </w:r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 xml:space="preserve">а, о, у, 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ы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, э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; слова с буквой </w:t>
            </w:r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э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2.3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Обозначение на письме мягкости согласных звуков буквами </w:t>
            </w:r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 xml:space="preserve">е, ё, 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ю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, я, и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. Функ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ции букв </w:t>
            </w:r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 xml:space="preserve">е, ё, 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ю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, я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2.4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Мягкий знак как показатель мягкости предшествующего согласного звука в конце слова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2.5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2.6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Небуквенные графические средства: пробел между словами, знак переноса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2.7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Русский алфавит: правильное название букв, их последовательность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2.8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Использование алфавита для упорядочения списка слов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3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Лексика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3.1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Слово как единица языка (ознакомление)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3.2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Слово как название предмета, признака предмета, действия предмета (озна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комление)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3.3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Выявление слов, значение которых требует уточнения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4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Синтаксис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4.1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Предложение как единица языка (ознакомление)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4.2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Слово, предложение (наблюдение над сходством и различием)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4.3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Установление связи слов в предложении при помощи смысловых вопросов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4.4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Восстановление деформированных предложений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4.5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Составление предложений из набора форм слов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Орфография и пунктуация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5.1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Раздельное написание слов в предложении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5.2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Заглавная буква в начале предложения и в именах собственных: в именах и фа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милиях людей, кличках животных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5.3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Перенос слов (без учёта морфемного деления слова)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5.4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Гласные после шипящих в сочетаниях 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жи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 xml:space="preserve">, 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ши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 (в положении под ударением), 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ча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 xml:space="preserve">, 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ща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 xml:space="preserve">, чу, 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щу</w:t>
            </w:r>
            <w:proofErr w:type="spellEnd"/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5.5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Сочетания 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чк</w:t>
            </w:r>
            <w:proofErr w:type="spellEnd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 xml:space="preserve">, </w:t>
            </w:r>
            <w:proofErr w:type="spellStart"/>
            <w:r w:rsidRPr="0069410B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lang w:val="ru-RU" w:eastAsia="ru-RU"/>
              </w:rPr>
              <w:t>чн</w:t>
            </w:r>
            <w:proofErr w:type="spellEnd"/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5.6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Слова с непроверяемыми гласными и согласными (перечень слов в орфо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графическом словаре учебника)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5.7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Знаки препинания в конце предложения: точка, вопросительный и восклица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тельный знаки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5.8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Алгоритм списывания текста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6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Развитие речи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6.1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Речь как основная форма общения между людьми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6.2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Текст как единица речи (ознакомление)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6.3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Ситуация общения: цель общения, с кем и где происходит общение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6.4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Ситуации устного общения (чтение диалогов по ролям, просмотр видеоматери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алов, прослушивание аудиозаписи)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6.5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Нормы речевого этикета в ситуациях учебного и бытового общения (привет</w:t>
            </w: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softHyphen/>
              <w:t>ствие, прощание, извинение, благодарность, обращение с просьбой)</w:t>
            </w:r>
          </w:p>
        </w:tc>
      </w:tr>
      <w:tr w:rsidR="0069410B" w:rsidRPr="0069410B" w:rsidTr="0069410B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6.6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410B" w:rsidRPr="0069410B" w:rsidRDefault="0069410B" w:rsidP="0069410B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val="ru-RU" w:eastAsia="ru-RU"/>
              </w:rPr>
            </w:pPr>
            <w:r w:rsidRPr="0069410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ru-RU" w:eastAsia="ru-RU"/>
              </w:rPr>
              <w:t>Составление небольших рассказов на основе наблюдений</w:t>
            </w:r>
          </w:p>
        </w:tc>
      </w:tr>
    </w:tbl>
    <w:p w:rsidR="0069410B" w:rsidRDefault="0069410B" w:rsidP="0069410B">
      <w:pPr>
        <w:tabs>
          <w:tab w:val="left" w:pos="1232"/>
        </w:tabs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9410B" w:rsidRDefault="0069410B" w:rsidP="0069410B">
      <w:pPr>
        <w:tabs>
          <w:tab w:val="left" w:pos="1232"/>
        </w:tabs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9410B" w:rsidRDefault="0069410B" w:rsidP="0069410B">
      <w:pPr>
        <w:tabs>
          <w:tab w:val="left" w:pos="1232"/>
        </w:tabs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9410B" w:rsidRDefault="0069410B" w:rsidP="00EB3038">
      <w:pPr>
        <w:tabs>
          <w:tab w:val="left" w:pos="1232"/>
        </w:tabs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B3038" w:rsidRPr="0097760E" w:rsidRDefault="00EB3038" w:rsidP="0069410B">
      <w:pPr>
        <w:tabs>
          <w:tab w:val="left" w:pos="1232"/>
        </w:tabs>
        <w:spacing w:after="0"/>
        <w:ind w:left="120"/>
        <w:jc w:val="center"/>
        <w:rPr>
          <w:b/>
          <w:sz w:val="24"/>
          <w:szCs w:val="24"/>
          <w:lang w:val="ru-RU"/>
        </w:rPr>
      </w:pPr>
      <w:r w:rsidRPr="0097760E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EB3038" w:rsidRDefault="00EB3038" w:rsidP="0069410B">
      <w:pPr>
        <w:tabs>
          <w:tab w:val="left" w:pos="1232"/>
        </w:tabs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B3038" w:rsidRPr="0097760E" w:rsidRDefault="00EB3038" w:rsidP="0069410B">
      <w:pPr>
        <w:tabs>
          <w:tab w:val="left" w:pos="1232"/>
        </w:tabs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7760E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69410B" w:rsidRDefault="0069410B" w:rsidP="0069410B">
      <w:pPr>
        <w:tabs>
          <w:tab w:val="left" w:pos="1232"/>
        </w:tabs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B3038" w:rsidRPr="00C00DDF" w:rsidRDefault="00EB3038" w:rsidP="0069410B">
      <w:pPr>
        <w:tabs>
          <w:tab w:val="left" w:pos="1232"/>
        </w:tabs>
        <w:spacing w:after="0" w:line="240" w:lineRule="auto"/>
        <w:ind w:left="120"/>
        <w:rPr>
          <w:lang w:val="ru-RU"/>
        </w:rPr>
      </w:pPr>
      <w:r w:rsidRPr="0097760E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грамоте: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D0326">
        <w:rPr>
          <w:rFonts w:ascii="Times New Roman" w:hAnsi="Times New Roman"/>
          <w:color w:val="000000"/>
          <w:sz w:val="28"/>
          <w:lang w:val="ru-RU"/>
        </w:rPr>
        <w:t>​‌‌​</w:t>
      </w:r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Горецкий В.Г., Кирюшкин </w:t>
      </w: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В.А.,Виноградская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Л.А., </w:t>
      </w: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Бойкина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М.В. «Азбука». 1 класс. В 2 частях (+электронное приложение)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Горецкий В.Г., Федосова Н.А. «Чудо прописи». В 4 частях</w:t>
      </w:r>
    </w:p>
    <w:p w:rsidR="00EB3038" w:rsidRPr="0097760E" w:rsidRDefault="00EB3038" w:rsidP="0069410B">
      <w:pPr>
        <w:tabs>
          <w:tab w:val="left" w:pos="1232"/>
        </w:tabs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7760E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язык: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Горецкий В.Г. «Русский язык». 1 класс (+электронное приложение)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 «Русский язык». Рабочая тетрадь. 1 класс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sz w:val="24"/>
          <w:szCs w:val="24"/>
          <w:lang w:val="ru-RU"/>
        </w:rPr>
      </w:pP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Щёголева С.Г. «Русский язык». Проверочные работы.</w:t>
      </w:r>
    </w:p>
    <w:p w:rsidR="00EB3038" w:rsidRDefault="00EB3038" w:rsidP="0069410B">
      <w:pPr>
        <w:tabs>
          <w:tab w:val="left" w:pos="1232"/>
        </w:tabs>
        <w:spacing w:after="0" w:line="240" w:lineRule="auto"/>
        <w:ind w:left="120"/>
        <w:rPr>
          <w:sz w:val="24"/>
          <w:szCs w:val="24"/>
          <w:lang w:val="ru-RU"/>
        </w:rPr>
      </w:pPr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EB3038" w:rsidRPr="0097760E" w:rsidRDefault="00EB3038" w:rsidP="0069410B">
      <w:pPr>
        <w:tabs>
          <w:tab w:val="left" w:pos="1232"/>
        </w:tabs>
        <w:spacing w:after="0" w:line="240" w:lineRule="auto"/>
        <w:ind w:left="120"/>
        <w:rPr>
          <w:sz w:val="24"/>
          <w:szCs w:val="24"/>
          <w:lang w:val="ru-RU"/>
        </w:rPr>
      </w:pPr>
      <w:r w:rsidRPr="00E925F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B3038" w:rsidRPr="0097760E" w:rsidRDefault="00EB3038" w:rsidP="0069410B">
      <w:pPr>
        <w:tabs>
          <w:tab w:val="left" w:pos="1232"/>
        </w:tabs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7760E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грамоте: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Горецкий В.Г., </w:t>
      </w: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Белянкова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Н.М. «Обучение грамоте»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Методическое пособие с поурочными разработками. 1 класс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sz w:val="24"/>
          <w:szCs w:val="24"/>
          <w:lang w:val="ru-RU"/>
        </w:rPr>
      </w:pPr>
      <w:r w:rsidRPr="0097760E">
        <w:rPr>
          <w:sz w:val="24"/>
          <w:szCs w:val="24"/>
          <w:lang w:val="ru-RU"/>
        </w:rPr>
        <w:t xml:space="preserve">  </w:t>
      </w:r>
      <w:proofErr w:type="spellStart"/>
      <w:r w:rsidRPr="0097760E">
        <w:rPr>
          <w:sz w:val="24"/>
          <w:szCs w:val="24"/>
          <w:lang w:val="ru-RU"/>
        </w:rPr>
        <w:t>Канакина</w:t>
      </w:r>
      <w:proofErr w:type="spellEnd"/>
      <w:r w:rsidRPr="0097760E">
        <w:rPr>
          <w:sz w:val="24"/>
          <w:szCs w:val="24"/>
          <w:lang w:val="ru-RU"/>
        </w:rPr>
        <w:t xml:space="preserve"> В.Г., Горецкий В.Г. и др. «Русский язык». Рабочие программы. 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​‌‌​Горецкий В.Г., Кирюшкин </w:t>
      </w: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В.А.,Виноградская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Л.А., </w:t>
      </w: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Бойкина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М.В. «Азбука». 1 класс. В 2 частях (+электронное приложение)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Илюхина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В.А.</w:t>
      </w:r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«Чудо прописи». В 4 частях</w:t>
      </w:r>
    </w:p>
    <w:p w:rsidR="00EB3038" w:rsidRDefault="00EB3038" w:rsidP="0069410B">
      <w:pPr>
        <w:tabs>
          <w:tab w:val="left" w:pos="1232"/>
        </w:tabs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язык: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Горецкий В.Г. «Русский язык». 1 класс (+электронное приложение)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 «Русский язык». Рабочая тетрадь. 1 класс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sz w:val="24"/>
          <w:szCs w:val="24"/>
          <w:lang w:val="ru-RU"/>
        </w:rPr>
      </w:pP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Щёголева С.Г. «Русский язык». Проверочные работы.</w:t>
      </w:r>
    </w:p>
    <w:p w:rsidR="00EB3038" w:rsidRPr="0097760E" w:rsidRDefault="00EB3038" w:rsidP="0069410B">
      <w:pPr>
        <w:pStyle w:val="ae"/>
        <w:numPr>
          <w:ilvl w:val="0"/>
          <w:numId w:val="19"/>
        </w:numPr>
        <w:tabs>
          <w:tab w:val="left" w:pos="1232"/>
        </w:tabs>
        <w:spacing w:after="0" w:line="240" w:lineRule="auto"/>
        <w:rPr>
          <w:sz w:val="24"/>
          <w:szCs w:val="24"/>
          <w:lang w:val="ru-RU"/>
        </w:rPr>
      </w:pPr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proofErr w:type="spellStart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97760E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Щёголева С.Г. «Русский язык». Сборник диктантов и творческих работ. 1 – 2 классы.</w:t>
      </w:r>
    </w:p>
    <w:p w:rsidR="00EB3038" w:rsidRPr="0097760E" w:rsidRDefault="00EB3038" w:rsidP="0069410B">
      <w:pPr>
        <w:tabs>
          <w:tab w:val="left" w:pos="1232"/>
        </w:tabs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EB3038" w:rsidRPr="0097760E" w:rsidRDefault="00EB3038" w:rsidP="0069410B">
      <w:pPr>
        <w:tabs>
          <w:tab w:val="left" w:pos="1232"/>
        </w:tabs>
        <w:spacing w:after="0" w:line="240" w:lineRule="auto"/>
        <w:ind w:left="120"/>
        <w:rPr>
          <w:sz w:val="24"/>
          <w:szCs w:val="24"/>
          <w:lang w:val="ru-RU"/>
        </w:rPr>
      </w:pPr>
    </w:p>
    <w:p w:rsidR="00EB3038" w:rsidRPr="005439F1" w:rsidRDefault="00EB3038" w:rsidP="0069410B">
      <w:pPr>
        <w:tabs>
          <w:tab w:val="left" w:pos="1232"/>
        </w:tabs>
        <w:spacing w:after="0" w:line="240" w:lineRule="auto"/>
        <w:ind w:left="120"/>
        <w:jc w:val="center"/>
        <w:rPr>
          <w:lang w:val="ru-RU"/>
        </w:rPr>
      </w:pPr>
      <w:r w:rsidRPr="005439F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B3038" w:rsidRPr="008D0326" w:rsidRDefault="00EB3038" w:rsidP="0069410B">
      <w:pPr>
        <w:tabs>
          <w:tab w:val="left" w:pos="1232"/>
        </w:tabs>
        <w:spacing w:after="0" w:line="240" w:lineRule="auto"/>
        <w:ind w:left="120"/>
        <w:jc w:val="center"/>
        <w:rPr>
          <w:lang w:val="ru-RU"/>
        </w:rPr>
      </w:pPr>
      <w:r w:rsidRPr="008D0326">
        <w:rPr>
          <w:rFonts w:ascii="Times New Roman" w:hAnsi="Times New Roman"/>
          <w:color w:val="000000"/>
          <w:sz w:val="28"/>
          <w:lang w:val="ru-RU"/>
        </w:rPr>
        <w:t>​</w:t>
      </w:r>
      <w:r w:rsidRPr="008D0326">
        <w:rPr>
          <w:rFonts w:ascii="Times New Roman" w:hAnsi="Times New Roman"/>
          <w:color w:val="333333"/>
          <w:sz w:val="28"/>
          <w:lang w:val="ru-RU"/>
        </w:rPr>
        <w:t>​‌‌</w:t>
      </w:r>
      <w:r w:rsidRPr="008D0326">
        <w:rPr>
          <w:rFonts w:ascii="Times New Roman" w:hAnsi="Times New Roman"/>
          <w:color w:val="000000"/>
          <w:sz w:val="28"/>
          <w:lang w:val="ru-RU"/>
        </w:rPr>
        <w:t>​</w:t>
      </w:r>
    </w:p>
    <w:p w:rsidR="00A209ED" w:rsidRPr="00A209ED" w:rsidRDefault="00EB3038" w:rsidP="0069410B">
      <w:pPr>
        <w:tabs>
          <w:tab w:val="left" w:pos="1232"/>
        </w:tabs>
        <w:spacing w:line="240" w:lineRule="auto"/>
        <w:rPr>
          <w:lang w:val="ru-RU"/>
        </w:rPr>
      </w:pPr>
      <w:proofErr w:type="spellStart"/>
      <w:r>
        <w:t>uchi</w:t>
      </w:r>
      <w:proofErr w:type="spellEnd"/>
      <w:r w:rsidRPr="00D5709C">
        <w:rPr>
          <w:lang w:val="ru-RU"/>
        </w:rPr>
        <w:t>.</w:t>
      </w:r>
      <w:proofErr w:type="spellStart"/>
      <w:r w:rsidR="00A209ED">
        <w:t>ru</w:t>
      </w:r>
      <w:proofErr w:type="spellEnd"/>
    </w:p>
    <w:p w:rsidR="00EB3038" w:rsidRPr="00D5709C" w:rsidRDefault="00EB3038" w:rsidP="0069410B">
      <w:pPr>
        <w:tabs>
          <w:tab w:val="left" w:pos="1232"/>
        </w:tabs>
        <w:spacing w:line="240" w:lineRule="auto"/>
        <w:rPr>
          <w:lang w:val="ru-RU"/>
        </w:rPr>
      </w:pPr>
      <w:r>
        <w:t>http</w:t>
      </w:r>
      <w:r w:rsidRPr="00D5709C">
        <w:rPr>
          <w:lang w:val="ru-RU"/>
        </w:rPr>
        <w:t>://</w:t>
      </w:r>
      <w:r>
        <w:t>school</w:t>
      </w:r>
      <w:r w:rsidRPr="00D5709C">
        <w:rPr>
          <w:lang w:val="ru-RU"/>
        </w:rPr>
        <w:t>-</w:t>
      </w:r>
      <w:r>
        <w:t>collection</w:t>
      </w:r>
      <w:r w:rsidRPr="00D5709C">
        <w:rPr>
          <w:lang w:val="ru-RU"/>
        </w:rPr>
        <w:t>.</w:t>
      </w:r>
      <w:proofErr w:type="spellStart"/>
      <w:r>
        <w:t>edu</w:t>
      </w:r>
      <w:proofErr w:type="spellEnd"/>
      <w:r w:rsidRPr="00D5709C">
        <w:rPr>
          <w:lang w:val="ru-RU"/>
        </w:rPr>
        <w:t>.</w:t>
      </w:r>
      <w:proofErr w:type="spellStart"/>
      <w:r>
        <w:t>ru</w:t>
      </w:r>
      <w:proofErr w:type="spellEnd"/>
    </w:p>
    <w:p w:rsidR="00EB3038" w:rsidRDefault="00EB3038" w:rsidP="0069410B">
      <w:pPr>
        <w:tabs>
          <w:tab w:val="left" w:pos="1232"/>
        </w:tabs>
        <w:spacing w:line="240" w:lineRule="auto"/>
      </w:pPr>
      <w:r>
        <w:t>infourok.ru</w:t>
      </w:r>
    </w:p>
    <w:p w:rsidR="00A209ED" w:rsidRDefault="00EB3038" w:rsidP="0069410B">
      <w:pPr>
        <w:tabs>
          <w:tab w:val="left" w:pos="1232"/>
        </w:tabs>
        <w:spacing w:line="240" w:lineRule="auto"/>
      </w:pPr>
      <w:r>
        <w:t>multiurok.ru</w:t>
      </w:r>
    </w:p>
    <w:p w:rsidR="00EB3038" w:rsidRDefault="00EB3038" w:rsidP="0069410B">
      <w:pPr>
        <w:tabs>
          <w:tab w:val="left" w:pos="1232"/>
        </w:tabs>
        <w:spacing w:line="240" w:lineRule="auto"/>
      </w:pPr>
      <w:r>
        <w:t>prodlenka.org</w:t>
      </w:r>
    </w:p>
    <w:p w:rsidR="00EB3038" w:rsidRDefault="00EB3038" w:rsidP="0069410B">
      <w:pPr>
        <w:tabs>
          <w:tab w:val="left" w:pos="1232"/>
        </w:tabs>
        <w:spacing w:line="240" w:lineRule="auto"/>
      </w:pPr>
      <w:r>
        <w:t>rosuchebnik.ru</w:t>
      </w:r>
    </w:p>
    <w:p w:rsidR="00EB3038" w:rsidRDefault="00EB3038" w:rsidP="0069410B">
      <w:pPr>
        <w:tabs>
          <w:tab w:val="left" w:pos="1232"/>
        </w:tabs>
        <w:spacing w:line="240" w:lineRule="auto"/>
      </w:pPr>
      <w:r>
        <w:t>http://io.nios.ru</w:t>
      </w:r>
    </w:p>
    <w:p w:rsidR="00EB3038" w:rsidRPr="0069410B" w:rsidRDefault="00EB3038" w:rsidP="0069410B">
      <w:pPr>
        <w:tabs>
          <w:tab w:val="left" w:pos="1232"/>
        </w:tabs>
        <w:spacing w:line="240" w:lineRule="auto"/>
        <w:rPr>
          <w:lang w:val="ru-RU"/>
        </w:rPr>
        <w:sectPr w:rsidR="00EB3038" w:rsidRPr="0069410B" w:rsidSect="0069410B">
          <w:pgSz w:w="11906" w:h="16383"/>
          <w:pgMar w:top="1134" w:right="850" w:bottom="1134" w:left="851" w:header="720" w:footer="720" w:gutter="0"/>
          <w:cols w:space="720"/>
        </w:sectPr>
      </w:pPr>
      <w:r>
        <w:t>pblkirov.ru</w:t>
      </w:r>
    </w:p>
    <w:bookmarkEnd w:id="11"/>
    <w:p w:rsidR="00AB2C48" w:rsidRPr="00EF5E85" w:rsidRDefault="00AB2C48" w:rsidP="0069410B">
      <w:pPr>
        <w:rPr>
          <w:lang w:val="ru-RU"/>
        </w:rPr>
      </w:pPr>
    </w:p>
    <w:sectPr w:rsidR="00AB2C48" w:rsidRPr="00EF5E85" w:rsidSect="001274A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1CD" w:rsidRDefault="00B101CD" w:rsidP="00D23FBD">
      <w:pPr>
        <w:spacing w:after="0" w:line="240" w:lineRule="auto"/>
      </w:pPr>
      <w:r>
        <w:separator/>
      </w:r>
    </w:p>
  </w:endnote>
  <w:endnote w:type="continuationSeparator" w:id="1">
    <w:p w:rsidR="00B101CD" w:rsidRDefault="00B101CD" w:rsidP="00D2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1CD" w:rsidRDefault="00B101CD" w:rsidP="00D23FBD">
      <w:pPr>
        <w:spacing w:after="0" w:line="240" w:lineRule="auto"/>
      </w:pPr>
      <w:r>
        <w:separator/>
      </w:r>
    </w:p>
  </w:footnote>
  <w:footnote w:type="continuationSeparator" w:id="1">
    <w:p w:rsidR="00B101CD" w:rsidRDefault="00B101CD" w:rsidP="00D23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05F"/>
    <w:multiLevelType w:val="multilevel"/>
    <w:tmpl w:val="94BC7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1C11F4"/>
    <w:multiLevelType w:val="multilevel"/>
    <w:tmpl w:val="BDFE3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341DFD"/>
    <w:multiLevelType w:val="multilevel"/>
    <w:tmpl w:val="384C3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CE38D4"/>
    <w:multiLevelType w:val="multilevel"/>
    <w:tmpl w:val="C52CC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0328C9"/>
    <w:multiLevelType w:val="multilevel"/>
    <w:tmpl w:val="E814D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C109D"/>
    <w:multiLevelType w:val="multilevel"/>
    <w:tmpl w:val="0568E5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6704C4"/>
    <w:multiLevelType w:val="multilevel"/>
    <w:tmpl w:val="EC32C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6071C5"/>
    <w:multiLevelType w:val="hybridMultilevel"/>
    <w:tmpl w:val="8662EAD8"/>
    <w:lvl w:ilvl="0" w:tplc="916AF23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EE7029B"/>
    <w:multiLevelType w:val="multilevel"/>
    <w:tmpl w:val="26585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E87708"/>
    <w:multiLevelType w:val="multilevel"/>
    <w:tmpl w:val="8034AE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A72E1F"/>
    <w:multiLevelType w:val="multilevel"/>
    <w:tmpl w:val="5212E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9F578A"/>
    <w:multiLevelType w:val="multilevel"/>
    <w:tmpl w:val="43185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BB6E93"/>
    <w:multiLevelType w:val="multilevel"/>
    <w:tmpl w:val="98101B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DC6851"/>
    <w:multiLevelType w:val="multilevel"/>
    <w:tmpl w:val="572A3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6661EC"/>
    <w:multiLevelType w:val="multilevel"/>
    <w:tmpl w:val="DA86D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DB6FC7"/>
    <w:multiLevelType w:val="multilevel"/>
    <w:tmpl w:val="C76AB2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FC539C"/>
    <w:multiLevelType w:val="multilevel"/>
    <w:tmpl w:val="059EC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C7393B"/>
    <w:multiLevelType w:val="multilevel"/>
    <w:tmpl w:val="A2EA8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7974D0"/>
    <w:multiLevelType w:val="multilevel"/>
    <w:tmpl w:val="636A4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5"/>
  </w:num>
  <w:num w:numId="3">
    <w:abstractNumId w:val="18"/>
  </w:num>
  <w:num w:numId="4">
    <w:abstractNumId w:val="1"/>
  </w:num>
  <w:num w:numId="5">
    <w:abstractNumId w:val="3"/>
  </w:num>
  <w:num w:numId="6">
    <w:abstractNumId w:val="9"/>
  </w:num>
  <w:num w:numId="7">
    <w:abstractNumId w:val="11"/>
  </w:num>
  <w:num w:numId="8">
    <w:abstractNumId w:val="17"/>
  </w:num>
  <w:num w:numId="9">
    <w:abstractNumId w:val="0"/>
  </w:num>
  <w:num w:numId="10">
    <w:abstractNumId w:val="2"/>
  </w:num>
  <w:num w:numId="11">
    <w:abstractNumId w:val="8"/>
  </w:num>
  <w:num w:numId="12">
    <w:abstractNumId w:val="13"/>
  </w:num>
  <w:num w:numId="13">
    <w:abstractNumId w:val="12"/>
  </w:num>
  <w:num w:numId="14">
    <w:abstractNumId w:val="10"/>
  </w:num>
  <w:num w:numId="15">
    <w:abstractNumId w:val="14"/>
  </w:num>
  <w:num w:numId="16">
    <w:abstractNumId w:val="6"/>
  </w:num>
  <w:num w:numId="17">
    <w:abstractNumId w:val="5"/>
  </w:num>
  <w:num w:numId="18">
    <w:abstractNumId w:val="4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4A3"/>
    <w:rsid w:val="000518D2"/>
    <w:rsid w:val="00060D81"/>
    <w:rsid w:val="00060EC1"/>
    <w:rsid w:val="000A755D"/>
    <w:rsid w:val="000E434B"/>
    <w:rsid w:val="001274A3"/>
    <w:rsid w:val="001D1A22"/>
    <w:rsid w:val="001E27F7"/>
    <w:rsid w:val="00223DD6"/>
    <w:rsid w:val="00261BD6"/>
    <w:rsid w:val="003F1460"/>
    <w:rsid w:val="00432B12"/>
    <w:rsid w:val="00433C15"/>
    <w:rsid w:val="00436DC4"/>
    <w:rsid w:val="00463A20"/>
    <w:rsid w:val="004D6545"/>
    <w:rsid w:val="00500C98"/>
    <w:rsid w:val="005257AB"/>
    <w:rsid w:val="00572B21"/>
    <w:rsid w:val="005F2645"/>
    <w:rsid w:val="0069410B"/>
    <w:rsid w:val="006B078D"/>
    <w:rsid w:val="007057FB"/>
    <w:rsid w:val="00764756"/>
    <w:rsid w:val="00767F4D"/>
    <w:rsid w:val="007A2212"/>
    <w:rsid w:val="007C522E"/>
    <w:rsid w:val="00814B0B"/>
    <w:rsid w:val="00856642"/>
    <w:rsid w:val="0085678F"/>
    <w:rsid w:val="008F070F"/>
    <w:rsid w:val="00912E0A"/>
    <w:rsid w:val="009568D0"/>
    <w:rsid w:val="00966F63"/>
    <w:rsid w:val="00A209ED"/>
    <w:rsid w:val="00A64FDA"/>
    <w:rsid w:val="00AB2C48"/>
    <w:rsid w:val="00AE7B48"/>
    <w:rsid w:val="00B101CD"/>
    <w:rsid w:val="00B648DB"/>
    <w:rsid w:val="00BB3B81"/>
    <w:rsid w:val="00D0615D"/>
    <w:rsid w:val="00D23FBD"/>
    <w:rsid w:val="00E11C51"/>
    <w:rsid w:val="00E173D3"/>
    <w:rsid w:val="00E33132"/>
    <w:rsid w:val="00E3542E"/>
    <w:rsid w:val="00EB3038"/>
    <w:rsid w:val="00EC49BF"/>
    <w:rsid w:val="00EF5E85"/>
    <w:rsid w:val="00F54017"/>
    <w:rsid w:val="00F96481"/>
    <w:rsid w:val="00FA3E80"/>
    <w:rsid w:val="00FD351C"/>
    <w:rsid w:val="00FF1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274A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274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EB3038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D23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23FBD"/>
  </w:style>
  <w:style w:type="paragraph" w:styleId="af1">
    <w:name w:val="Normal (Web)"/>
    <w:basedOn w:val="a"/>
    <w:uiPriority w:val="99"/>
    <w:unhideWhenUsed/>
    <w:rsid w:val="00694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0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" TargetMode="External"/><Relationship Id="rId117" Type="http://schemas.openxmlformats.org/officeDocument/2006/relationships/hyperlink" Target="http://www.zavuch.info" TargetMode="External"/><Relationship Id="rId21" Type="http://schemas.openxmlformats.org/officeDocument/2006/relationships/hyperlink" Target="https://m.edsoo.ru/f84" TargetMode="External"/><Relationship Id="rId42" Type="http://schemas.openxmlformats.org/officeDocument/2006/relationships/hyperlink" Target="http://www.rus.1september.ru" TargetMode="External"/><Relationship Id="rId47" Type="http://schemas.openxmlformats.org/officeDocument/2006/relationships/hyperlink" Target="http://www.rus.1september.ru" TargetMode="External"/><Relationship Id="rId63" Type="http://schemas.openxmlformats.org/officeDocument/2006/relationships/hyperlink" Target="http://school-collection.edu.ru/" TargetMode="External"/><Relationship Id="rId68" Type="http://schemas.openxmlformats.org/officeDocument/2006/relationships/hyperlink" Target="https://m.edsoo.ru/f84" TargetMode="External"/><Relationship Id="rId84" Type="http://schemas.openxmlformats.org/officeDocument/2006/relationships/hyperlink" Target="http://www.rus.1september.ru" TargetMode="External"/><Relationship Id="rId89" Type="http://schemas.openxmlformats.org/officeDocument/2006/relationships/hyperlink" Target="http://www.rus.1september.ru" TargetMode="External"/><Relationship Id="rId112" Type="http://schemas.openxmlformats.org/officeDocument/2006/relationships/hyperlink" Target="https://m.edsoo.ru/f84" TargetMode="External"/><Relationship Id="rId133" Type="http://schemas.openxmlformats.org/officeDocument/2006/relationships/hyperlink" Target="https://m.edsoo.ru/f84" TargetMode="External"/><Relationship Id="rId138" Type="http://schemas.openxmlformats.org/officeDocument/2006/relationships/hyperlink" Target="https://m.edsoo.ru/f84" TargetMode="External"/><Relationship Id="rId154" Type="http://schemas.openxmlformats.org/officeDocument/2006/relationships/hyperlink" Target="http://www.zavuch.info" TargetMode="External"/><Relationship Id="rId159" Type="http://schemas.openxmlformats.org/officeDocument/2006/relationships/hyperlink" Target="https://m.edsoo.ru/f84" TargetMode="External"/><Relationship Id="rId175" Type="http://schemas.openxmlformats.org/officeDocument/2006/relationships/hyperlink" Target="http://school-collection.edu.ru/" TargetMode="External"/><Relationship Id="rId170" Type="http://schemas.openxmlformats.org/officeDocument/2006/relationships/hyperlink" Target="http://www.rus.1september.ru" TargetMode="External"/><Relationship Id="rId16" Type="http://schemas.openxmlformats.org/officeDocument/2006/relationships/hyperlink" Target="https://m.edsoo.ru/f84" TargetMode="External"/><Relationship Id="rId107" Type="http://schemas.openxmlformats.org/officeDocument/2006/relationships/hyperlink" Target="http://www.zavuch.info" TargetMode="External"/><Relationship Id="rId11" Type="http://schemas.openxmlformats.org/officeDocument/2006/relationships/hyperlink" Target="https://m.edsoo.ru/f84" TargetMode="External"/><Relationship Id="rId32" Type="http://schemas.openxmlformats.org/officeDocument/2006/relationships/hyperlink" Target="http://www.rus.1september.ru" TargetMode="External"/><Relationship Id="rId37" Type="http://schemas.openxmlformats.org/officeDocument/2006/relationships/hyperlink" Target="http://www.rus.1september.ru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school-collection.edu.ru/" TargetMode="External"/><Relationship Id="rId74" Type="http://schemas.openxmlformats.org/officeDocument/2006/relationships/hyperlink" Target="http://www.rus.1september.ru" TargetMode="External"/><Relationship Id="rId79" Type="http://schemas.openxmlformats.org/officeDocument/2006/relationships/hyperlink" Target="http://www.rus.1september.ru" TargetMode="External"/><Relationship Id="rId102" Type="http://schemas.openxmlformats.org/officeDocument/2006/relationships/hyperlink" Target="http://www/nachalka.com/" TargetMode="External"/><Relationship Id="rId123" Type="http://schemas.openxmlformats.org/officeDocument/2006/relationships/hyperlink" Target="http://school-collection.edu.ru/" TargetMode="External"/><Relationship Id="rId128" Type="http://schemas.openxmlformats.org/officeDocument/2006/relationships/hyperlink" Target="http://school-collection.edu.ru/" TargetMode="External"/><Relationship Id="rId144" Type="http://schemas.openxmlformats.org/officeDocument/2006/relationships/hyperlink" Target="http://school-collection.edu.ru/" TargetMode="External"/><Relationship Id="rId149" Type="http://schemas.openxmlformats.org/officeDocument/2006/relationships/hyperlink" Target="https://m.edsoo.ru/f8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zavuch.info" TargetMode="External"/><Relationship Id="rId95" Type="http://schemas.openxmlformats.org/officeDocument/2006/relationships/hyperlink" Target="http://www.zavuch.info" TargetMode="External"/><Relationship Id="rId160" Type="http://schemas.openxmlformats.org/officeDocument/2006/relationships/hyperlink" Target="http://www.rus.1september.ru" TargetMode="External"/><Relationship Id="rId165" Type="http://schemas.openxmlformats.org/officeDocument/2006/relationships/hyperlink" Target="http://school-collection.edu.ru/" TargetMode="External"/><Relationship Id="rId22" Type="http://schemas.openxmlformats.org/officeDocument/2006/relationships/hyperlink" Target="http://www.rus.1september.ru" TargetMode="External"/><Relationship Id="rId27" Type="http://schemas.openxmlformats.org/officeDocument/2006/relationships/hyperlink" Target="http://www.rus.1september.ru" TargetMode="External"/><Relationship Id="rId43" Type="http://schemas.openxmlformats.org/officeDocument/2006/relationships/hyperlink" Target="http://www.zavuch.info" TargetMode="External"/><Relationship Id="rId48" Type="http://schemas.openxmlformats.org/officeDocument/2006/relationships/hyperlink" Target="http://www.zavuch.info" TargetMode="External"/><Relationship Id="rId64" Type="http://schemas.openxmlformats.org/officeDocument/2006/relationships/hyperlink" Target="http://www/nachalka.com/" TargetMode="External"/><Relationship Id="rId69" Type="http://schemas.openxmlformats.org/officeDocument/2006/relationships/hyperlink" Target="http://www.rus.1september.ru" TargetMode="External"/><Relationship Id="rId113" Type="http://schemas.openxmlformats.org/officeDocument/2006/relationships/hyperlink" Target="http://www.rus.1september.ru" TargetMode="External"/><Relationship Id="rId118" Type="http://schemas.openxmlformats.org/officeDocument/2006/relationships/hyperlink" Target="http://school-collection.edu.ru/" TargetMode="External"/><Relationship Id="rId134" Type="http://schemas.openxmlformats.org/officeDocument/2006/relationships/hyperlink" Target="http://www.rus.1september.ru" TargetMode="External"/><Relationship Id="rId139" Type="http://schemas.openxmlformats.org/officeDocument/2006/relationships/hyperlink" Target="http://www.rus.1september.ru" TargetMode="External"/><Relationship Id="rId80" Type="http://schemas.openxmlformats.org/officeDocument/2006/relationships/hyperlink" Target="http://www.zavuch.info" TargetMode="External"/><Relationship Id="rId85" Type="http://schemas.openxmlformats.org/officeDocument/2006/relationships/hyperlink" Target="http://www.zavuch.info" TargetMode="External"/><Relationship Id="rId150" Type="http://schemas.openxmlformats.org/officeDocument/2006/relationships/hyperlink" Target="http://www.rus.1september.ru" TargetMode="External"/><Relationship Id="rId155" Type="http://schemas.openxmlformats.org/officeDocument/2006/relationships/hyperlink" Target="http://school-collection.edu.ru/" TargetMode="External"/><Relationship Id="rId171" Type="http://schemas.openxmlformats.org/officeDocument/2006/relationships/hyperlink" Target="http://www.zavuch.info" TargetMode="External"/><Relationship Id="rId176" Type="http://schemas.openxmlformats.org/officeDocument/2006/relationships/hyperlink" Target="http://www.zavuch.info" TargetMode="External"/><Relationship Id="rId12" Type="http://schemas.openxmlformats.org/officeDocument/2006/relationships/hyperlink" Target="http://www.rus.1september.ru" TargetMode="External"/><Relationship Id="rId17" Type="http://schemas.openxmlformats.org/officeDocument/2006/relationships/hyperlink" Target="http://www.rus.1september.ru" TargetMode="External"/><Relationship Id="rId33" Type="http://schemas.openxmlformats.org/officeDocument/2006/relationships/hyperlink" Target="http://www.zavuch.info" TargetMode="External"/><Relationship Id="rId38" Type="http://schemas.openxmlformats.org/officeDocument/2006/relationships/hyperlink" Target="http://www.zavuch.info" TargetMode="External"/><Relationship Id="rId59" Type="http://schemas.openxmlformats.org/officeDocument/2006/relationships/hyperlink" Target="http://www/nachalka.com/" TargetMode="External"/><Relationship Id="rId103" Type="http://schemas.openxmlformats.org/officeDocument/2006/relationships/hyperlink" Target="https://m.edsoo.ru/f84" TargetMode="External"/><Relationship Id="rId108" Type="http://schemas.openxmlformats.org/officeDocument/2006/relationships/hyperlink" Target="https://m.edsoo.ru/f84" TargetMode="External"/><Relationship Id="rId124" Type="http://schemas.openxmlformats.org/officeDocument/2006/relationships/hyperlink" Target="http://www/nachalka.com/" TargetMode="External"/><Relationship Id="rId129" Type="http://schemas.openxmlformats.org/officeDocument/2006/relationships/hyperlink" Target="http://www.zavuch.info" TargetMode="External"/><Relationship Id="rId54" Type="http://schemas.openxmlformats.org/officeDocument/2006/relationships/hyperlink" Target="http://www/nachalka.com/" TargetMode="External"/><Relationship Id="rId70" Type="http://schemas.openxmlformats.org/officeDocument/2006/relationships/hyperlink" Target="http://www.zavuch.info" TargetMode="External"/><Relationship Id="rId75" Type="http://schemas.openxmlformats.org/officeDocument/2006/relationships/hyperlink" Target="http://www.zavuch.info" TargetMode="External"/><Relationship Id="rId91" Type="http://schemas.openxmlformats.org/officeDocument/2006/relationships/hyperlink" Target="http://school-collection.edu.ru/" TargetMode="External"/><Relationship Id="rId96" Type="http://schemas.openxmlformats.org/officeDocument/2006/relationships/hyperlink" Target="http://school-collection.edu.ru/" TargetMode="External"/><Relationship Id="rId140" Type="http://schemas.openxmlformats.org/officeDocument/2006/relationships/hyperlink" Target="http://www.zavuch.info" TargetMode="External"/><Relationship Id="rId145" Type="http://schemas.openxmlformats.org/officeDocument/2006/relationships/hyperlink" Target="http://www.rus.1september.ru" TargetMode="External"/><Relationship Id="rId161" Type="http://schemas.openxmlformats.org/officeDocument/2006/relationships/hyperlink" Target="http://www.zavuch.info" TargetMode="External"/><Relationship Id="rId166" Type="http://schemas.openxmlformats.org/officeDocument/2006/relationships/hyperlink" Target="http://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://www.zavuch.info" TargetMode="External"/><Relationship Id="rId28" Type="http://schemas.openxmlformats.org/officeDocument/2006/relationships/hyperlink" Target="http://www.zavuch.info" TargetMode="External"/><Relationship Id="rId49" Type="http://schemas.openxmlformats.org/officeDocument/2006/relationships/hyperlink" Target="http://school-collection.edu.ru/" TargetMode="External"/><Relationship Id="rId114" Type="http://schemas.openxmlformats.org/officeDocument/2006/relationships/hyperlink" Target="http://www.zavuch.info" TargetMode="External"/><Relationship Id="rId119" Type="http://schemas.openxmlformats.org/officeDocument/2006/relationships/hyperlink" Target="http://www.zavuch.info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www.zavuch.info" TargetMode="External"/><Relationship Id="rId60" Type="http://schemas.openxmlformats.org/officeDocument/2006/relationships/hyperlink" Target="https://m.edsoo.ru/f84" TargetMode="External"/><Relationship Id="rId65" Type="http://schemas.openxmlformats.org/officeDocument/2006/relationships/hyperlink" Target="https://m.edsoo.ru/f84" TargetMode="External"/><Relationship Id="rId73" Type="http://schemas.openxmlformats.org/officeDocument/2006/relationships/hyperlink" Target="https://m.edsoo.ru/f84" TargetMode="External"/><Relationship Id="rId78" Type="http://schemas.openxmlformats.org/officeDocument/2006/relationships/hyperlink" Target="https://m.edsoo.ru/f84" TargetMode="External"/><Relationship Id="rId81" Type="http://schemas.openxmlformats.org/officeDocument/2006/relationships/hyperlink" Target="http://school-collection.edu.ru/" TargetMode="External"/><Relationship Id="rId86" Type="http://schemas.openxmlformats.org/officeDocument/2006/relationships/hyperlink" Target="http://school-collection.edu.ru/" TargetMode="External"/><Relationship Id="rId94" Type="http://schemas.openxmlformats.org/officeDocument/2006/relationships/hyperlink" Target="http://www.rus.1september.ru" TargetMode="External"/><Relationship Id="rId99" Type="http://schemas.openxmlformats.org/officeDocument/2006/relationships/hyperlink" Target="http://www.rus.1september.ru" TargetMode="External"/><Relationship Id="rId101" Type="http://schemas.openxmlformats.org/officeDocument/2006/relationships/hyperlink" Target="http://school-collection.edu.ru/" TargetMode="External"/><Relationship Id="rId122" Type="http://schemas.openxmlformats.org/officeDocument/2006/relationships/hyperlink" Target="http://school-collection.edu.ru/" TargetMode="External"/><Relationship Id="rId130" Type="http://schemas.openxmlformats.org/officeDocument/2006/relationships/hyperlink" Target="http://www.zavuch.info" TargetMode="External"/><Relationship Id="rId135" Type="http://schemas.openxmlformats.org/officeDocument/2006/relationships/hyperlink" Target="http://school-collection.edu.ru/" TargetMode="External"/><Relationship Id="rId143" Type="http://schemas.openxmlformats.org/officeDocument/2006/relationships/hyperlink" Target="http://www.zavuch.info" TargetMode="External"/><Relationship Id="rId148" Type="http://schemas.openxmlformats.org/officeDocument/2006/relationships/hyperlink" Target="http://www/nachalka.com/" TargetMode="External"/><Relationship Id="rId151" Type="http://schemas.openxmlformats.org/officeDocument/2006/relationships/hyperlink" Target="http://www.zavuch.info" TargetMode="External"/><Relationship Id="rId156" Type="http://schemas.openxmlformats.org/officeDocument/2006/relationships/hyperlink" Target="http://school-collection.edu.ru/" TargetMode="External"/><Relationship Id="rId164" Type="http://schemas.openxmlformats.org/officeDocument/2006/relationships/hyperlink" Target="http://www.zavuch.info" TargetMode="External"/><Relationship Id="rId169" Type="http://schemas.openxmlformats.org/officeDocument/2006/relationships/hyperlink" Target="https://m.edsoo.ru/f84" TargetMode="External"/><Relationship Id="rId177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72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zavuch.info" TargetMode="External"/><Relationship Id="rId18" Type="http://schemas.openxmlformats.org/officeDocument/2006/relationships/hyperlink" Target="http://www.zavuch.info" TargetMode="External"/><Relationship Id="rId39" Type="http://schemas.openxmlformats.org/officeDocument/2006/relationships/hyperlink" Target="http://school-collection.edu.ru/" TargetMode="External"/><Relationship Id="rId109" Type="http://schemas.openxmlformats.org/officeDocument/2006/relationships/hyperlink" Target="http://www.rus.1september.ru" TargetMode="External"/><Relationship Id="rId34" Type="http://schemas.openxmlformats.org/officeDocument/2006/relationships/hyperlink" Target="http://school-collection.edu.ru/" TargetMode="External"/><Relationship Id="rId50" Type="http://schemas.openxmlformats.org/officeDocument/2006/relationships/hyperlink" Target="http://www/nachalka.com/" TargetMode="External"/><Relationship Id="rId55" Type="http://schemas.openxmlformats.org/officeDocument/2006/relationships/hyperlink" Target="https://m.edsoo.ru/f84" TargetMode="External"/><Relationship Id="rId76" Type="http://schemas.openxmlformats.org/officeDocument/2006/relationships/hyperlink" Target="http://school-collection.edu.ru/" TargetMode="External"/><Relationship Id="rId97" Type="http://schemas.openxmlformats.org/officeDocument/2006/relationships/hyperlink" Target="http://www.zavuch.info" TargetMode="External"/><Relationship Id="rId104" Type="http://schemas.openxmlformats.org/officeDocument/2006/relationships/hyperlink" Target="http://www.rus.1september.ru" TargetMode="External"/><Relationship Id="rId120" Type="http://schemas.openxmlformats.org/officeDocument/2006/relationships/hyperlink" Target="https://m.edsoo.ru/f84" TargetMode="External"/><Relationship Id="rId125" Type="http://schemas.openxmlformats.org/officeDocument/2006/relationships/hyperlink" Target="https://m.edsoo.ru/f84" TargetMode="External"/><Relationship Id="rId141" Type="http://schemas.openxmlformats.org/officeDocument/2006/relationships/hyperlink" Target="http://school-collection.edu.ru/" TargetMode="External"/><Relationship Id="rId146" Type="http://schemas.openxmlformats.org/officeDocument/2006/relationships/hyperlink" Target="http://school-collection.edu.ru/" TargetMode="External"/><Relationship Id="rId167" Type="http://schemas.openxmlformats.org/officeDocument/2006/relationships/hyperlink" Target="http://school-collection.edu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school-collection.edu.ru/" TargetMode="External"/><Relationship Id="rId92" Type="http://schemas.openxmlformats.org/officeDocument/2006/relationships/hyperlink" Target="http://www/nachalka.com/" TargetMode="External"/><Relationship Id="rId162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40" Type="http://schemas.openxmlformats.org/officeDocument/2006/relationships/hyperlink" Target="http://www/nachalka.com/" TargetMode="External"/><Relationship Id="rId45" Type="http://schemas.openxmlformats.org/officeDocument/2006/relationships/hyperlink" Target="http://www/nachalka.com/" TargetMode="External"/><Relationship Id="rId66" Type="http://schemas.openxmlformats.org/officeDocument/2006/relationships/hyperlink" Target="http://www.rus.1september.ru" TargetMode="External"/><Relationship Id="rId87" Type="http://schemas.openxmlformats.org/officeDocument/2006/relationships/hyperlink" Target="http://www.zavuch.info" TargetMode="External"/><Relationship Id="rId110" Type="http://schemas.openxmlformats.org/officeDocument/2006/relationships/hyperlink" Target="http://school-collection.edu.ru/" TargetMode="External"/><Relationship Id="rId115" Type="http://schemas.openxmlformats.org/officeDocument/2006/relationships/hyperlink" Target="http://school-collection.edu.ru/" TargetMode="External"/><Relationship Id="rId131" Type="http://schemas.openxmlformats.org/officeDocument/2006/relationships/hyperlink" Target="http://school-collection.edu.ru/" TargetMode="External"/><Relationship Id="rId136" Type="http://schemas.openxmlformats.org/officeDocument/2006/relationships/hyperlink" Target="http://school-collection.edu.ru/" TargetMode="External"/><Relationship Id="rId157" Type="http://schemas.openxmlformats.org/officeDocument/2006/relationships/hyperlink" Target="http://school-collection.edu.ru/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://www.rus.1september.ru" TargetMode="External"/><Relationship Id="rId82" Type="http://schemas.openxmlformats.org/officeDocument/2006/relationships/hyperlink" Target="http://www/nachalka.com/" TargetMode="External"/><Relationship Id="rId152" Type="http://schemas.openxmlformats.org/officeDocument/2006/relationships/hyperlink" Target="http://school-collection.edu.ru/" TargetMode="External"/><Relationship Id="rId173" Type="http://schemas.openxmlformats.org/officeDocument/2006/relationships/hyperlink" Target="http://www.zavuch.info" TargetMode="External"/><Relationship Id="rId1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30" Type="http://schemas.openxmlformats.org/officeDocument/2006/relationships/hyperlink" Target="http://www/nachalka.com/" TargetMode="External"/><Relationship Id="rId35" Type="http://schemas.openxmlformats.org/officeDocument/2006/relationships/hyperlink" Target="http://www/nachalka.com/" TargetMode="External"/><Relationship Id="rId56" Type="http://schemas.openxmlformats.org/officeDocument/2006/relationships/hyperlink" Target="http://www.rus.1september.ru" TargetMode="External"/><Relationship Id="rId77" Type="http://schemas.openxmlformats.org/officeDocument/2006/relationships/hyperlink" Target="http://www.zavuch.info" TargetMode="External"/><Relationship Id="rId100" Type="http://schemas.openxmlformats.org/officeDocument/2006/relationships/hyperlink" Target="http://www.zavuch.info" TargetMode="External"/><Relationship Id="rId105" Type="http://schemas.openxmlformats.org/officeDocument/2006/relationships/hyperlink" Target="http://www.zavuch.info" TargetMode="External"/><Relationship Id="rId126" Type="http://schemas.openxmlformats.org/officeDocument/2006/relationships/hyperlink" Target="http://www.rus.1september.ru" TargetMode="External"/><Relationship Id="rId147" Type="http://schemas.openxmlformats.org/officeDocument/2006/relationships/hyperlink" Target="http://school-collection.edu.ru/" TargetMode="External"/><Relationship Id="rId168" Type="http://schemas.openxmlformats.org/officeDocument/2006/relationships/hyperlink" Target="http://www/nachalka.com/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://www.rus.1september.ru" TargetMode="External"/><Relationship Id="rId72" Type="http://schemas.openxmlformats.org/officeDocument/2006/relationships/hyperlink" Target="http://www/nachalka.com/" TargetMode="External"/><Relationship Id="rId93" Type="http://schemas.openxmlformats.org/officeDocument/2006/relationships/hyperlink" Target="https://m.edsoo.ru/f84" TargetMode="External"/><Relationship Id="rId98" Type="http://schemas.openxmlformats.org/officeDocument/2006/relationships/hyperlink" Target="https://m.edsoo.ru/f84" TargetMode="External"/><Relationship Id="rId121" Type="http://schemas.openxmlformats.org/officeDocument/2006/relationships/hyperlink" Target="http://www.rus.1september.ru" TargetMode="External"/><Relationship Id="rId142" Type="http://schemas.openxmlformats.org/officeDocument/2006/relationships/hyperlink" Target="http://www.zavuch.info" TargetMode="External"/><Relationship Id="rId163" Type="http://schemas.openxmlformats.org/officeDocument/2006/relationships/hyperlink" Target="http://www.zavuch.info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/nachalka.com/" TargetMode="External"/><Relationship Id="rId46" Type="http://schemas.openxmlformats.org/officeDocument/2006/relationships/hyperlink" Target="https://m.edsoo.ru/f84" TargetMode="External"/><Relationship Id="rId67" Type="http://schemas.openxmlformats.org/officeDocument/2006/relationships/hyperlink" Target="http://www.zavuch.info" TargetMode="External"/><Relationship Id="rId116" Type="http://schemas.openxmlformats.org/officeDocument/2006/relationships/hyperlink" Target="http://www.zavuch.info" TargetMode="External"/><Relationship Id="rId137" Type="http://schemas.openxmlformats.org/officeDocument/2006/relationships/hyperlink" Target="http://www/nachalka.com/" TargetMode="External"/><Relationship Id="rId158" Type="http://schemas.openxmlformats.org/officeDocument/2006/relationships/hyperlink" Target="http://www/nachalka.com/" TargetMode="External"/><Relationship Id="rId20" Type="http://schemas.openxmlformats.org/officeDocument/2006/relationships/hyperlink" Target="http://www/nachalka.com/" TargetMode="External"/><Relationship Id="rId41" Type="http://schemas.openxmlformats.org/officeDocument/2006/relationships/hyperlink" Target="https://m.edsoo.ru/f84" TargetMode="External"/><Relationship Id="rId62" Type="http://schemas.openxmlformats.org/officeDocument/2006/relationships/hyperlink" Target="http://www.zavuch.info" TargetMode="External"/><Relationship Id="rId83" Type="http://schemas.openxmlformats.org/officeDocument/2006/relationships/hyperlink" Target="https://m.edsoo.ru/f84" TargetMode="External"/><Relationship Id="rId88" Type="http://schemas.openxmlformats.org/officeDocument/2006/relationships/hyperlink" Target="https://m.edsoo.ru/f84" TargetMode="External"/><Relationship Id="rId111" Type="http://schemas.openxmlformats.org/officeDocument/2006/relationships/hyperlink" Target="http://www/nachalka.com/" TargetMode="External"/><Relationship Id="rId132" Type="http://schemas.openxmlformats.org/officeDocument/2006/relationships/hyperlink" Target="http://www.zavuch.info" TargetMode="External"/><Relationship Id="rId153" Type="http://schemas.openxmlformats.org/officeDocument/2006/relationships/hyperlink" Target="http://www.zavuch.info" TargetMode="External"/><Relationship Id="rId174" Type="http://schemas.openxmlformats.org/officeDocument/2006/relationships/hyperlink" Target="http://www.zavuch.info" TargetMode="External"/><Relationship Id="rId15" Type="http://schemas.openxmlformats.org/officeDocument/2006/relationships/hyperlink" Target="http://www/nachalka.com/" TargetMode="External"/><Relationship Id="rId36" Type="http://schemas.openxmlformats.org/officeDocument/2006/relationships/hyperlink" Target="https://m.edsoo.ru/f84" TargetMode="External"/><Relationship Id="rId57" Type="http://schemas.openxmlformats.org/officeDocument/2006/relationships/hyperlink" Target="http://www.zavuch.info" TargetMode="External"/><Relationship Id="rId106" Type="http://schemas.openxmlformats.org/officeDocument/2006/relationships/hyperlink" Target="http://school-collection.edu.ru/" TargetMode="External"/><Relationship Id="rId127" Type="http://schemas.openxmlformats.org/officeDocument/2006/relationships/hyperlink" Target="http://www.zavuch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C184E-7839-4E27-8B2D-E87B0B94A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25</Pages>
  <Words>8238</Words>
  <Characters>46959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ЕГЭ</cp:lastModifiedBy>
  <cp:revision>34</cp:revision>
  <cp:lastPrinted>2025-09-15T17:04:00Z</cp:lastPrinted>
  <dcterms:created xsi:type="dcterms:W3CDTF">2023-09-24T08:46:00Z</dcterms:created>
  <dcterms:modified xsi:type="dcterms:W3CDTF">2025-09-15T17:06:00Z</dcterms:modified>
</cp:coreProperties>
</file>